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85" w:rsidRPr="002D6FB5" w:rsidRDefault="00C91785" w:rsidP="00C91785">
      <w:pPr>
        <w:shd w:val="clear" w:color="auto" w:fill="FFFFFF"/>
        <w:spacing w:line="346" w:lineRule="exact"/>
        <w:ind w:right="5"/>
        <w:jc w:val="center"/>
        <w:rPr>
          <w:rFonts w:ascii="Bookman Old Style" w:hAnsi="Bookman Old Style"/>
          <w:b/>
          <w:bCs/>
          <w:spacing w:val="-2"/>
          <w:sz w:val="26"/>
          <w:szCs w:val="26"/>
        </w:rPr>
      </w:pPr>
      <w:r w:rsidRPr="002D6FB5">
        <w:rPr>
          <w:rFonts w:ascii="Bookman Old Style" w:hAnsi="Bookman Old Style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-240665</wp:posOffset>
            </wp:positionV>
            <wp:extent cx="762000" cy="771525"/>
            <wp:effectExtent l="19050" t="0" r="0" b="0"/>
            <wp:wrapNone/>
            <wp:docPr id="3" name="Рисунок 3" descr="Graphi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raphic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444" w:rsidRPr="002D6FB5" w:rsidRDefault="00F85444" w:rsidP="00C91785">
      <w:pPr>
        <w:shd w:val="clear" w:color="auto" w:fill="FFFFFF"/>
        <w:spacing w:after="0" w:line="240" w:lineRule="auto"/>
        <w:ind w:right="5"/>
        <w:jc w:val="center"/>
        <w:rPr>
          <w:rFonts w:ascii="Bookman Old Style" w:hAnsi="Bookman Old Style"/>
          <w:b/>
          <w:bCs/>
          <w:spacing w:val="-2"/>
          <w:sz w:val="26"/>
          <w:szCs w:val="26"/>
        </w:rPr>
      </w:pPr>
    </w:p>
    <w:p w:rsidR="002D6FB5" w:rsidRDefault="002D6FB5" w:rsidP="00C91785">
      <w:pPr>
        <w:shd w:val="clear" w:color="auto" w:fill="FFFFFF"/>
        <w:spacing w:after="0" w:line="240" w:lineRule="auto"/>
        <w:ind w:right="5"/>
        <w:jc w:val="center"/>
        <w:rPr>
          <w:rFonts w:ascii="Bookman Old Style" w:hAnsi="Bookman Old Style"/>
          <w:b/>
          <w:bCs/>
          <w:spacing w:val="-2"/>
          <w:sz w:val="26"/>
          <w:szCs w:val="26"/>
        </w:rPr>
      </w:pPr>
    </w:p>
    <w:p w:rsidR="00C91785" w:rsidRPr="002D6FB5" w:rsidRDefault="00C91785" w:rsidP="00C91785">
      <w:pPr>
        <w:shd w:val="clear" w:color="auto" w:fill="FFFFFF"/>
        <w:spacing w:after="0" w:line="240" w:lineRule="auto"/>
        <w:ind w:right="5"/>
        <w:jc w:val="center"/>
        <w:rPr>
          <w:rFonts w:ascii="Bookman Old Style" w:hAnsi="Bookman Old Style"/>
          <w:b/>
          <w:sz w:val="26"/>
          <w:szCs w:val="26"/>
        </w:rPr>
      </w:pPr>
      <w:r w:rsidRPr="002D6FB5">
        <w:rPr>
          <w:rFonts w:ascii="Bookman Old Style" w:hAnsi="Bookman Old Style"/>
          <w:b/>
          <w:bCs/>
          <w:spacing w:val="-2"/>
          <w:sz w:val="26"/>
          <w:szCs w:val="26"/>
        </w:rPr>
        <w:t>АССОЦИАЦИЯ</w:t>
      </w:r>
    </w:p>
    <w:p w:rsidR="00C91785" w:rsidRPr="002D6FB5" w:rsidRDefault="00C91785" w:rsidP="00C91785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bCs/>
          <w:spacing w:val="-5"/>
          <w:sz w:val="26"/>
          <w:szCs w:val="26"/>
        </w:rPr>
      </w:pPr>
      <w:r w:rsidRPr="002D6FB5">
        <w:rPr>
          <w:rFonts w:ascii="Bookman Old Style" w:hAnsi="Bookman Old Style"/>
          <w:b/>
          <w:bCs/>
          <w:spacing w:val="-5"/>
          <w:sz w:val="26"/>
          <w:szCs w:val="26"/>
        </w:rPr>
        <w:t>«СОВЕТ  МУНИЦИПАЛЬНЫХ  ОБРАЗОВАНИЙ</w:t>
      </w:r>
    </w:p>
    <w:p w:rsidR="00C91785" w:rsidRPr="002D6FB5" w:rsidRDefault="00C91785" w:rsidP="00C91785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 w:rsidRPr="002D6FB5">
        <w:rPr>
          <w:rFonts w:ascii="Bookman Old Style" w:hAnsi="Bookman Old Style"/>
          <w:b/>
          <w:bCs/>
          <w:spacing w:val="-2"/>
          <w:sz w:val="26"/>
          <w:szCs w:val="26"/>
        </w:rPr>
        <w:t>РЕСПУБЛИКИ  ХАКАСИЯ»</w:t>
      </w:r>
    </w:p>
    <w:p w:rsidR="00C91785" w:rsidRPr="002D6FB5" w:rsidRDefault="00256F56" w:rsidP="00C91785">
      <w:pPr>
        <w:spacing w:after="0" w:line="240" w:lineRule="auto"/>
        <w:jc w:val="center"/>
        <w:rPr>
          <w:rFonts w:ascii="Bookman Old Style" w:eastAsia="Batang" w:hAnsi="Bookman Old Style"/>
          <w:sz w:val="26"/>
          <w:szCs w:val="26"/>
        </w:rPr>
      </w:pPr>
      <w:r w:rsidRPr="00256F56">
        <w:rPr>
          <w:rFonts w:ascii="Bookman Old Style" w:hAnsi="Bookman Old Style"/>
          <w:noProof/>
          <w:sz w:val="26"/>
          <w:szCs w:val="26"/>
        </w:rPr>
        <w:pict>
          <v:line id="_x0000_s1026" style="position:absolute;left:0;text-align:left;z-index:251660288" from="0,1.25pt" to="7in,1.25pt" strokecolor="gray" strokeweight="2.25pt"/>
        </w:pict>
      </w:r>
    </w:p>
    <w:p w:rsidR="00C91785" w:rsidRPr="002D6FB5" w:rsidRDefault="00C91785" w:rsidP="00C91785">
      <w:pPr>
        <w:spacing w:after="0" w:line="240" w:lineRule="auto"/>
        <w:jc w:val="center"/>
        <w:rPr>
          <w:rFonts w:ascii="Bookman Old Style" w:eastAsia="Batang" w:hAnsi="Bookman Old Style"/>
          <w:b/>
          <w:sz w:val="26"/>
          <w:szCs w:val="26"/>
        </w:rPr>
      </w:pPr>
      <w:r w:rsidRPr="002D6FB5">
        <w:rPr>
          <w:rFonts w:ascii="Bookman Old Style" w:eastAsia="Batang" w:hAnsi="Bookman Old Style"/>
          <w:b/>
          <w:sz w:val="26"/>
          <w:szCs w:val="26"/>
        </w:rPr>
        <w:t>РЕШЕНИЕ ПРАВЛЕНИЯ</w:t>
      </w:r>
    </w:p>
    <w:p w:rsidR="00C91785" w:rsidRPr="002D6FB5" w:rsidRDefault="00C91785" w:rsidP="00C91785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</w:p>
    <w:p w:rsidR="00C91785" w:rsidRPr="002D6FB5" w:rsidRDefault="00C91785" w:rsidP="00C91785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г. Абакан</w:t>
      </w:r>
    </w:p>
    <w:p w:rsidR="00C91785" w:rsidRPr="002D6FB5" w:rsidRDefault="00C91785" w:rsidP="00C91785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</w:p>
    <w:p w:rsidR="00C91785" w:rsidRPr="002D6FB5" w:rsidRDefault="002D6FB5" w:rsidP="00F85444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           </w:t>
      </w:r>
      <w:r w:rsidR="00C91785" w:rsidRPr="002D6FB5">
        <w:rPr>
          <w:rFonts w:ascii="Bookman Old Style" w:hAnsi="Bookman Old Style"/>
          <w:sz w:val="26"/>
          <w:szCs w:val="26"/>
        </w:rPr>
        <w:t>21 декабря  2011 года</w:t>
      </w:r>
      <w:r w:rsidR="00C91785" w:rsidRPr="002D6FB5">
        <w:rPr>
          <w:rFonts w:ascii="Bookman Old Style" w:hAnsi="Bookman Old Style"/>
          <w:sz w:val="26"/>
          <w:szCs w:val="26"/>
        </w:rPr>
        <w:tab/>
      </w:r>
      <w:r w:rsidR="00C91785" w:rsidRPr="002D6FB5">
        <w:rPr>
          <w:rFonts w:ascii="Bookman Old Style" w:hAnsi="Bookman Old Style"/>
          <w:sz w:val="26"/>
          <w:szCs w:val="26"/>
        </w:rPr>
        <w:tab/>
        <w:t xml:space="preserve">           </w:t>
      </w:r>
      <w:r w:rsidR="00F85444" w:rsidRPr="002D6FB5">
        <w:rPr>
          <w:rFonts w:ascii="Bookman Old Style" w:hAnsi="Bookman Old Style"/>
          <w:sz w:val="26"/>
          <w:szCs w:val="26"/>
        </w:rPr>
        <w:t xml:space="preserve">                     </w:t>
      </w:r>
      <w:r w:rsidR="00C91785" w:rsidRPr="002D6FB5">
        <w:rPr>
          <w:rFonts w:ascii="Bookman Old Style" w:hAnsi="Bookman Old Style"/>
          <w:sz w:val="26"/>
          <w:szCs w:val="26"/>
        </w:rPr>
        <w:t xml:space="preserve">  № </w:t>
      </w:r>
      <w:r w:rsidRPr="002D6FB5">
        <w:rPr>
          <w:rFonts w:ascii="Bookman Old Style" w:hAnsi="Bookman Old Style"/>
          <w:sz w:val="26"/>
          <w:szCs w:val="26"/>
        </w:rPr>
        <w:t>2</w:t>
      </w:r>
    </w:p>
    <w:p w:rsidR="00C91785" w:rsidRPr="002D6FB5" w:rsidRDefault="00C91785" w:rsidP="00C91785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C91785" w:rsidRPr="002D6FB5" w:rsidRDefault="00C91785" w:rsidP="00F85444">
      <w:pPr>
        <w:spacing w:after="0" w:line="240" w:lineRule="auto"/>
        <w:ind w:firstLine="851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О наградах Ассоциации «Совет </w:t>
      </w:r>
    </w:p>
    <w:p w:rsidR="00C91785" w:rsidRPr="002D6FB5" w:rsidRDefault="00C91785" w:rsidP="00F85444">
      <w:pPr>
        <w:spacing w:after="0" w:line="240" w:lineRule="auto"/>
        <w:ind w:firstLine="851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муниципальных образований</w:t>
      </w:r>
    </w:p>
    <w:p w:rsidR="00C91785" w:rsidRPr="002D6FB5" w:rsidRDefault="00C91785" w:rsidP="00F85444">
      <w:pPr>
        <w:spacing w:after="0" w:line="240" w:lineRule="auto"/>
        <w:ind w:firstLine="851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Республики Хакасия» </w:t>
      </w:r>
    </w:p>
    <w:p w:rsidR="00C91785" w:rsidRPr="002D6FB5" w:rsidRDefault="00C91785" w:rsidP="00C91785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9B3F91" w:rsidRPr="002D6FB5" w:rsidRDefault="00C91785" w:rsidP="00C91785">
      <w:pPr>
        <w:spacing w:after="0" w:line="240" w:lineRule="auto"/>
        <w:ind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В целях пропаганды идей местного самоуправления, повышения статуса</w:t>
      </w:r>
      <w:r w:rsidR="000B523E" w:rsidRPr="002D6FB5">
        <w:rPr>
          <w:rFonts w:ascii="Bookman Old Style" w:hAnsi="Bookman Old Style"/>
          <w:sz w:val="26"/>
          <w:szCs w:val="26"/>
        </w:rPr>
        <w:t xml:space="preserve"> муниципальной службы</w:t>
      </w:r>
      <w:r w:rsidRPr="002D6FB5">
        <w:rPr>
          <w:rFonts w:ascii="Bookman Old Style" w:hAnsi="Bookman Old Style"/>
          <w:sz w:val="26"/>
          <w:szCs w:val="26"/>
        </w:rPr>
        <w:t xml:space="preserve">, поощрения и поддержки должностных лиц </w:t>
      </w:r>
      <w:r w:rsidR="000B523E" w:rsidRPr="002D6FB5">
        <w:rPr>
          <w:rFonts w:ascii="Bookman Old Style" w:hAnsi="Bookman Old Style"/>
          <w:sz w:val="26"/>
          <w:szCs w:val="26"/>
        </w:rPr>
        <w:t xml:space="preserve">органов местного самоуправления, государственных и других лиц, внесших вклад в развитие </w:t>
      </w:r>
      <w:r w:rsidRPr="002D6FB5">
        <w:rPr>
          <w:rFonts w:ascii="Bookman Old Style" w:hAnsi="Bookman Old Style"/>
          <w:sz w:val="26"/>
          <w:szCs w:val="26"/>
        </w:rPr>
        <w:t>сфер</w:t>
      </w:r>
      <w:r w:rsidR="000B523E" w:rsidRPr="002D6FB5">
        <w:rPr>
          <w:rFonts w:ascii="Bookman Old Style" w:hAnsi="Bookman Old Style"/>
          <w:sz w:val="26"/>
          <w:szCs w:val="26"/>
        </w:rPr>
        <w:t>ы</w:t>
      </w:r>
      <w:r w:rsidRPr="002D6FB5">
        <w:rPr>
          <w:rFonts w:ascii="Bookman Old Style" w:hAnsi="Bookman Old Style"/>
          <w:sz w:val="26"/>
          <w:szCs w:val="26"/>
        </w:rPr>
        <w:t xml:space="preserve"> местного самоуправления</w:t>
      </w:r>
      <w:r w:rsidR="000B523E" w:rsidRPr="002D6FB5">
        <w:rPr>
          <w:rFonts w:ascii="Bookman Old Style" w:hAnsi="Bookman Old Style"/>
          <w:sz w:val="26"/>
          <w:szCs w:val="26"/>
        </w:rPr>
        <w:t xml:space="preserve"> в Республике Хакасия</w:t>
      </w:r>
      <w:r w:rsidRPr="002D6FB5">
        <w:rPr>
          <w:rFonts w:ascii="Bookman Old Style" w:hAnsi="Bookman Old Style"/>
          <w:sz w:val="26"/>
          <w:szCs w:val="26"/>
        </w:rPr>
        <w:t>,</w:t>
      </w:r>
    </w:p>
    <w:p w:rsidR="00F85444" w:rsidRPr="002D6FB5" w:rsidRDefault="00F85444" w:rsidP="00C91785">
      <w:pPr>
        <w:spacing w:after="0" w:line="240" w:lineRule="auto"/>
        <w:ind w:firstLine="851"/>
        <w:jc w:val="both"/>
        <w:rPr>
          <w:rFonts w:ascii="Bookman Old Style" w:hAnsi="Bookman Old Style"/>
          <w:sz w:val="26"/>
          <w:szCs w:val="26"/>
        </w:rPr>
      </w:pPr>
    </w:p>
    <w:p w:rsidR="00C91785" w:rsidRPr="002D6FB5" w:rsidRDefault="002D6FB5" w:rsidP="002D6FB5">
      <w:pPr>
        <w:spacing w:after="0" w:line="240" w:lineRule="auto"/>
        <w:ind w:firstLine="851"/>
        <w:jc w:val="center"/>
        <w:rPr>
          <w:rFonts w:ascii="Bookman Old Style" w:hAnsi="Bookman Old Style"/>
          <w:b/>
          <w:sz w:val="26"/>
          <w:szCs w:val="26"/>
        </w:rPr>
      </w:pPr>
      <w:r w:rsidRPr="002D6FB5">
        <w:rPr>
          <w:rFonts w:ascii="Bookman Old Style" w:hAnsi="Bookman Old Style"/>
          <w:b/>
          <w:sz w:val="26"/>
          <w:szCs w:val="26"/>
        </w:rPr>
        <w:t>ПРАВЛЕНИЕ РЕШИЛО</w:t>
      </w:r>
      <w:r w:rsidR="00C91785" w:rsidRPr="002D6FB5">
        <w:rPr>
          <w:rFonts w:ascii="Bookman Old Style" w:hAnsi="Bookman Old Style"/>
          <w:b/>
          <w:sz w:val="26"/>
          <w:szCs w:val="26"/>
        </w:rPr>
        <w:t>:</w:t>
      </w:r>
    </w:p>
    <w:p w:rsidR="00F85444" w:rsidRPr="002D6FB5" w:rsidRDefault="00F85444" w:rsidP="00C91785">
      <w:pPr>
        <w:spacing w:after="0" w:line="240" w:lineRule="auto"/>
        <w:ind w:firstLine="851"/>
        <w:jc w:val="both"/>
        <w:rPr>
          <w:rFonts w:ascii="Bookman Old Style" w:hAnsi="Bookman Old Style"/>
          <w:b/>
          <w:sz w:val="26"/>
          <w:szCs w:val="26"/>
        </w:rPr>
      </w:pPr>
    </w:p>
    <w:p w:rsidR="00C91785" w:rsidRPr="002D6FB5" w:rsidRDefault="00C91785" w:rsidP="00C91785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Утвердить Положения:</w:t>
      </w:r>
    </w:p>
    <w:p w:rsidR="00C91785" w:rsidRPr="002D6FB5" w:rsidRDefault="00F85444" w:rsidP="00C91785">
      <w:pPr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«</w:t>
      </w:r>
      <w:r w:rsidR="00C91785" w:rsidRPr="002D6FB5">
        <w:rPr>
          <w:rFonts w:ascii="Bookman Old Style" w:hAnsi="Bookman Old Style"/>
          <w:sz w:val="26"/>
          <w:szCs w:val="26"/>
        </w:rPr>
        <w:t xml:space="preserve">О Почетной грамоте Ассоциации «Совет муниципальных образований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="00C91785" w:rsidRPr="002D6FB5">
        <w:rPr>
          <w:rFonts w:ascii="Bookman Old Style" w:hAnsi="Bookman Old Style"/>
          <w:sz w:val="26"/>
          <w:szCs w:val="26"/>
        </w:rPr>
        <w:t>»</w:t>
      </w:r>
      <w:r w:rsidRPr="002D6FB5">
        <w:rPr>
          <w:rFonts w:ascii="Bookman Old Style" w:hAnsi="Bookman Old Style"/>
          <w:sz w:val="26"/>
          <w:szCs w:val="26"/>
        </w:rPr>
        <w:t>,</w:t>
      </w:r>
      <w:r w:rsidR="00C91785" w:rsidRPr="002D6FB5">
        <w:rPr>
          <w:rFonts w:ascii="Bookman Old Style" w:hAnsi="Bookman Old Style"/>
          <w:sz w:val="26"/>
          <w:szCs w:val="26"/>
        </w:rPr>
        <w:t xml:space="preserve"> согласно Приложению № 1;</w:t>
      </w:r>
    </w:p>
    <w:p w:rsidR="00C91785" w:rsidRPr="002D6FB5" w:rsidRDefault="00F85444" w:rsidP="00C91785">
      <w:pPr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>«</w:t>
      </w:r>
      <w:r w:rsidR="00C91785" w:rsidRPr="002D6FB5">
        <w:rPr>
          <w:rFonts w:ascii="Bookman Old Style" w:hAnsi="Bookman Old Style"/>
          <w:sz w:val="26"/>
          <w:szCs w:val="26"/>
        </w:rPr>
        <w:t xml:space="preserve">О Дипломе Ассоциации «Совет муниципальных образований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="00C91785" w:rsidRPr="002D6FB5">
        <w:rPr>
          <w:rFonts w:ascii="Bookman Old Style" w:hAnsi="Bookman Old Style"/>
          <w:sz w:val="26"/>
          <w:szCs w:val="26"/>
        </w:rPr>
        <w:t>», согласно Приложению №2;</w:t>
      </w:r>
    </w:p>
    <w:p w:rsidR="00C91785" w:rsidRPr="002D6FB5" w:rsidRDefault="00F85444" w:rsidP="00C91785">
      <w:pPr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«О </w:t>
      </w:r>
      <w:r w:rsidR="00C91785" w:rsidRPr="002D6FB5">
        <w:rPr>
          <w:rFonts w:ascii="Bookman Old Style" w:hAnsi="Bookman Old Style"/>
          <w:sz w:val="26"/>
          <w:szCs w:val="26"/>
        </w:rPr>
        <w:t xml:space="preserve">благодарности Ассоциации «Совет муниципальных образований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="00C91785" w:rsidRPr="002D6FB5">
        <w:rPr>
          <w:rFonts w:ascii="Bookman Old Style" w:hAnsi="Bookman Old Style"/>
          <w:sz w:val="26"/>
          <w:szCs w:val="26"/>
        </w:rPr>
        <w:t>», согласно Приложению № 3;</w:t>
      </w:r>
    </w:p>
    <w:p w:rsidR="00C91785" w:rsidRPr="002D6FB5" w:rsidRDefault="00F85444" w:rsidP="00C91785">
      <w:pPr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«О </w:t>
      </w:r>
      <w:r w:rsidR="00C91785" w:rsidRPr="002D6FB5">
        <w:rPr>
          <w:rFonts w:ascii="Bookman Old Style" w:hAnsi="Bookman Old Style"/>
          <w:sz w:val="26"/>
          <w:szCs w:val="26"/>
        </w:rPr>
        <w:t>нагрудном знаке</w:t>
      </w:r>
      <w:r w:rsidRPr="002D6FB5">
        <w:rPr>
          <w:rFonts w:ascii="Bookman Old Style" w:hAnsi="Bookman Old Style"/>
          <w:sz w:val="26"/>
          <w:szCs w:val="26"/>
        </w:rPr>
        <w:t xml:space="preserve"> и премии</w:t>
      </w:r>
      <w:r w:rsidR="00C91785" w:rsidRPr="002D6FB5">
        <w:rPr>
          <w:rFonts w:ascii="Bookman Old Style" w:hAnsi="Bookman Old Style"/>
          <w:sz w:val="26"/>
          <w:szCs w:val="26"/>
        </w:rPr>
        <w:t xml:space="preserve"> Ассоциации «Совет муниципальных образований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="00C91785" w:rsidRPr="002D6FB5">
        <w:rPr>
          <w:rFonts w:ascii="Bookman Old Style" w:hAnsi="Bookman Old Style"/>
          <w:sz w:val="26"/>
          <w:szCs w:val="26"/>
        </w:rPr>
        <w:t xml:space="preserve">» за достижения в развитии местного самоуправления на территории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="00C91785" w:rsidRPr="002D6FB5">
        <w:rPr>
          <w:rFonts w:ascii="Bookman Old Style" w:hAnsi="Bookman Old Style"/>
          <w:sz w:val="26"/>
          <w:szCs w:val="26"/>
        </w:rPr>
        <w:t>, согласно Приложению №4.</w:t>
      </w:r>
    </w:p>
    <w:p w:rsidR="00C91785" w:rsidRPr="002D6FB5" w:rsidRDefault="00C91785" w:rsidP="00C91785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Установить, что настоящее </w:t>
      </w:r>
      <w:r w:rsidR="000B523E" w:rsidRPr="002D6FB5">
        <w:rPr>
          <w:rFonts w:ascii="Bookman Old Style" w:hAnsi="Bookman Old Style"/>
          <w:sz w:val="26"/>
          <w:szCs w:val="26"/>
        </w:rPr>
        <w:t>решение</w:t>
      </w:r>
      <w:r w:rsidRPr="002D6FB5">
        <w:rPr>
          <w:rFonts w:ascii="Bookman Old Style" w:hAnsi="Bookman Old Style"/>
          <w:sz w:val="26"/>
          <w:szCs w:val="26"/>
        </w:rPr>
        <w:t xml:space="preserve"> вступает в силу с момента его принятия.</w:t>
      </w:r>
    </w:p>
    <w:p w:rsidR="00C91785" w:rsidRPr="002D6FB5" w:rsidRDefault="00C91785" w:rsidP="00C91785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Возложить организацию исполнения настоящего </w:t>
      </w:r>
      <w:r w:rsidR="00F85444" w:rsidRPr="002D6FB5">
        <w:rPr>
          <w:rFonts w:ascii="Bookman Old Style" w:hAnsi="Bookman Old Style"/>
          <w:sz w:val="26"/>
          <w:szCs w:val="26"/>
        </w:rPr>
        <w:t>решен</w:t>
      </w:r>
      <w:r w:rsidRPr="002D6FB5">
        <w:rPr>
          <w:rFonts w:ascii="Bookman Old Style" w:hAnsi="Bookman Old Style"/>
          <w:sz w:val="26"/>
          <w:szCs w:val="26"/>
        </w:rPr>
        <w:t xml:space="preserve">ия на исполнительного директора Ассоциации «Совет муниципальных образований </w:t>
      </w:r>
      <w:r w:rsidR="000B523E" w:rsidRPr="002D6FB5">
        <w:rPr>
          <w:rFonts w:ascii="Bookman Old Style" w:hAnsi="Bookman Old Style"/>
          <w:sz w:val="26"/>
          <w:szCs w:val="26"/>
        </w:rPr>
        <w:t>Республики Хакасия</w:t>
      </w:r>
      <w:r w:rsidRPr="002D6FB5">
        <w:rPr>
          <w:rFonts w:ascii="Bookman Old Style" w:hAnsi="Bookman Old Style"/>
          <w:sz w:val="26"/>
          <w:szCs w:val="26"/>
        </w:rPr>
        <w:t>» (по должности).</w:t>
      </w:r>
    </w:p>
    <w:p w:rsidR="00C91785" w:rsidRPr="002D6FB5" w:rsidRDefault="00C91785" w:rsidP="00C91785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C91785" w:rsidRPr="002D6FB5" w:rsidRDefault="00C91785" w:rsidP="00C91785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C91785" w:rsidRPr="002D6FB5" w:rsidRDefault="00F85444" w:rsidP="00C91785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  <w:r w:rsidRPr="002D6FB5">
        <w:rPr>
          <w:rFonts w:ascii="Bookman Old Style" w:hAnsi="Bookman Old Style"/>
          <w:sz w:val="26"/>
          <w:szCs w:val="26"/>
        </w:rPr>
        <w:t xml:space="preserve">            </w:t>
      </w:r>
      <w:r w:rsidR="00C91785" w:rsidRPr="002D6FB5">
        <w:rPr>
          <w:rFonts w:ascii="Bookman Old Style" w:hAnsi="Bookman Old Style"/>
          <w:sz w:val="26"/>
          <w:szCs w:val="26"/>
        </w:rPr>
        <w:t xml:space="preserve">Председатель </w:t>
      </w:r>
      <w:r w:rsidR="000B523E" w:rsidRPr="002D6FB5">
        <w:rPr>
          <w:rFonts w:ascii="Bookman Old Style" w:hAnsi="Bookman Old Style"/>
          <w:sz w:val="26"/>
          <w:szCs w:val="26"/>
        </w:rPr>
        <w:t xml:space="preserve"> </w:t>
      </w:r>
      <w:r w:rsidRPr="002D6FB5">
        <w:rPr>
          <w:rFonts w:ascii="Bookman Old Style" w:hAnsi="Bookman Old Style"/>
          <w:sz w:val="26"/>
          <w:szCs w:val="26"/>
        </w:rPr>
        <w:t>Правления С</w:t>
      </w:r>
      <w:r w:rsidR="000B523E" w:rsidRPr="002D6FB5">
        <w:rPr>
          <w:rFonts w:ascii="Bookman Old Style" w:hAnsi="Bookman Old Style"/>
          <w:sz w:val="26"/>
          <w:szCs w:val="26"/>
        </w:rPr>
        <w:t xml:space="preserve">овета </w:t>
      </w:r>
      <w:r w:rsidRPr="002D6FB5">
        <w:rPr>
          <w:rFonts w:ascii="Bookman Old Style" w:hAnsi="Bookman Old Style"/>
          <w:sz w:val="26"/>
          <w:szCs w:val="26"/>
        </w:rPr>
        <w:t xml:space="preserve"> </w:t>
      </w:r>
      <w:r w:rsidR="000B523E" w:rsidRPr="002D6FB5">
        <w:rPr>
          <w:rFonts w:ascii="Bookman Old Style" w:hAnsi="Bookman Old Style"/>
          <w:sz w:val="26"/>
          <w:szCs w:val="26"/>
        </w:rPr>
        <w:tab/>
      </w:r>
      <w:r w:rsidR="000B523E" w:rsidRPr="002D6FB5">
        <w:rPr>
          <w:rFonts w:ascii="Bookman Old Style" w:hAnsi="Bookman Old Style"/>
          <w:sz w:val="26"/>
          <w:szCs w:val="26"/>
        </w:rPr>
        <w:tab/>
      </w:r>
      <w:r w:rsidR="000B523E" w:rsidRPr="002D6FB5">
        <w:rPr>
          <w:rFonts w:ascii="Bookman Old Style" w:hAnsi="Bookman Old Style"/>
          <w:sz w:val="26"/>
          <w:szCs w:val="26"/>
        </w:rPr>
        <w:tab/>
      </w:r>
      <w:r w:rsidRPr="002D6FB5">
        <w:rPr>
          <w:rFonts w:ascii="Bookman Old Style" w:hAnsi="Bookman Old Style"/>
          <w:sz w:val="26"/>
          <w:szCs w:val="26"/>
        </w:rPr>
        <w:t xml:space="preserve">       </w:t>
      </w:r>
      <w:r w:rsidR="000B523E" w:rsidRPr="002D6FB5">
        <w:rPr>
          <w:rFonts w:ascii="Bookman Old Style" w:hAnsi="Bookman Old Style"/>
          <w:sz w:val="26"/>
          <w:szCs w:val="26"/>
        </w:rPr>
        <w:t>Л. М. Быков</w:t>
      </w:r>
    </w:p>
    <w:p w:rsidR="00C91785" w:rsidRPr="002D6FB5" w:rsidRDefault="00C91785" w:rsidP="00C91785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DF27A1" w:rsidRPr="002D6FB5" w:rsidRDefault="00DF27A1" w:rsidP="00C91785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DF27A1" w:rsidRDefault="00DF27A1" w:rsidP="009B3F91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2D6FB5" w:rsidRPr="002D6FB5" w:rsidRDefault="002D6FB5" w:rsidP="009B3F91">
      <w:pPr>
        <w:spacing w:after="0" w:line="240" w:lineRule="auto"/>
        <w:jc w:val="both"/>
        <w:rPr>
          <w:rFonts w:ascii="Bookman Old Style" w:hAnsi="Bookman Old Style"/>
          <w:sz w:val="26"/>
          <w:szCs w:val="26"/>
        </w:rPr>
      </w:pPr>
    </w:p>
    <w:p w:rsidR="009B3F91" w:rsidRPr="00592EEF" w:rsidRDefault="00DF27A1" w:rsidP="009B3F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FB5">
        <w:rPr>
          <w:rFonts w:ascii="Bookman Old Style" w:hAnsi="Bookman Old Style"/>
          <w:sz w:val="26"/>
          <w:szCs w:val="26"/>
        </w:rPr>
        <w:lastRenderedPageBreak/>
        <w:t xml:space="preserve">                                           </w:t>
      </w:r>
      <w:r w:rsidR="002D6FB5">
        <w:rPr>
          <w:rFonts w:ascii="Bookman Old Style" w:hAnsi="Bookman Old Style"/>
          <w:sz w:val="26"/>
          <w:szCs w:val="26"/>
        </w:rPr>
        <w:t xml:space="preserve">                         </w:t>
      </w:r>
      <w:r w:rsidRPr="00592EEF">
        <w:rPr>
          <w:rFonts w:ascii="Times New Roman" w:hAnsi="Times New Roman"/>
          <w:sz w:val="28"/>
          <w:szCs w:val="28"/>
        </w:rPr>
        <w:t>П</w:t>
      </w:r>
      <w:r w:rsidR="009B3F91" w:rsidRPr="00592EEF">
        <w:rPr>
          <w:rFonts w:ascii="Times New Roman" w:hAnsi="Times New Roman"/>
          <w:sz w:val="28"/>
          <w:szCs w:val="28"/>
        </w:rPr>
        <w:t xml:space="preserve">риложение </w:t>
      </w:r>
      <w:r w:rsidR="005E6BF8" w:rsidRPr="00592EEF">
        <w:rPr>
          <w:rFonts w:ascii="Times New Roman" w:hAnsi="Times New Roman"/>
          <w:sz w:val="28"/>
          <w:szCs w:val="28"/>
        </w:rPr>
        <w:t>№1</w:t>
      </w:r>
    </w:p>
    <w:p w:rsidR="009A461B" w:rsidRPr="00592EEF" w:rsidRDefault="009B3F91" w:rsidP="00DF27A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к решению Правления </w:t>
      </w:r>
      <w:r w:rsidR="002D6FB5" w:rsidRPr="00592EEF">
        <w:rPr>
          <w:rFonts w:ascii="Times New Roman" w:hAnsi="Times New Roman"/>
          <w:sz w:val="28"/>
          <w:szCs w:val="28"/>
        </w:rPr>
        <w:t>№2</w:t>
      </w:r>
    </w:p>
    <w:p w:rsidR="009B3F91" w:rsidRPr="00592EEF" w:rsidRDefault="009B3F91" w:rsidP="00DF27A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Ассоциации «Совет</w:t>
      </w:r>
      <w:r w:rsidR="009A461B" w:rsidRPr="00592EEF">
        <w:rPr>
          <w:rFonts w:ascii="Times New Roman" w:hAnsi="Times New Roman"/>
          <w:sz w:val="28"/>
          <w:szCs w:val="28"/>
        </w:rPr>
        <w:t xml:space="preserve"> МО РХ»</w:t>
      </w:r>
    </w:p>
    <w:p w:rsidR="009B3F91" w:rsidRPr="00592EEF" w:rsidRDefault="009B3F91" w:rsidP="00DF27A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от 21 декабря 2011 года </w:t>
      </w:r>
    </w:p>
    <w:p w:rsidR="00C91785" w:rsidRPr="00592EEF" w:rsidRDefault="00C91785" w:rsidP="00C917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ПОЛОЖЕНИЕ</w:t>
      </w:r>
    </w:p>
    <w:p w:rsidR="009B3F91" w:rsidRPr="00592EEF" w:rsidRDefault="00DF27A1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«</w:t>
      </w:r>
      <w:r w:rsidR="00C91785" w:rsidRPr="00592EEF">
        <w:rPr>
          <w:rFonts w:ascii="Times New Roman" w:hAnsi="Times New Roman"/>
          <w:sz w:val="28"/>
          <w:szCs w:val="28"/>
        </w:rPr>
        <w:t xml:space="preserve">О почетной грамоте Ассоциации 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«Совет муниципальных образований </w:t>
      </w:r>
      <w:r w:rsidR="009B3F91" w:rsidRPr="00592EEF">
        <w:rPr>
          <w:rFonts w:ascii="Times New Roman" w:hAnsi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/>
          <w:sz w:val="28"/>
          <w:szCs w:val="28"/>
        </w:rPr>
        <w:t>»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1. Почетная грамота Ассоциации «Совет муниципальных образований </w:t>
      </w:r>
      <w:r w:rsidR="009B3F91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» (далее Ассоциация) является поощрением за заслуги в развитии местного самоуправления, межмуниципального сотрудничества, муниципальной экономики, систем муниципального управления, подготовки, переподготовки и повышения квалификации муниципальных кадров, а также за безупречную и эффективную работу в органах местного самоуправления, органах государственной власти, в Ассоциации, а также в иных организациях и объединениях органов местного самоуправления.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2. Почетной грамотой награждаются граждане и организации независимо от форм собственности, внесшие существенный вклад в р</w:t>
      </w:r>
      <w:r w:rsidR="009B3F91" w:rsidRPr="00592EEF">
        <w:rPr>
          <w:rFonts w:ascii="Times New Roman" w:hAnsi="Times New Roman" w:cs="Times New Roman"/>
          <w:sz w:val="28"/>
          <w:szCs w:val="28"/>
        </w:rPr>
        <w:t>азвитие местного самоуправления,</w:t>
      </w:r>
      <w:r w:rsidRPr="00592EEF">
        <w:rPr>
          <w:rFonts w:ascii="Times New Roman" w:hAnsi="Times New Roman" w:cs="Times New Roman"/>
          <w:sz w:val="28"/>
          <w:szCs w:val="28"/>
        </w:rPr>
        <w:t xml:space="preserve"> работники органов местного самоуправления, органов государственной власти осуществляющих функции в сфере местного самоуправления за безупречную работу в связи с государственными, профессиональными праздниками, знаменательными или персональными юбилейными датами</w:t>
      </w:r>
      <w:r w:rsidR="00211966" w:rsidRPr="00592EEF">
        <w:rPr>
          <w:rFonts w:ascii="Times New Roman" w:hAnsi="Times New Roman" w:cs="Times New Roman"/>
          <w:sz w:val="28"/>
          <w:szCs w:val="28"/>
        </w:rPr>
        <w:t xml:space="preserve"> или событиями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С ходатайством о награждении Почетной грамотой могут обращаться Председатель, заместител</w:t>
      </w:r>
      <w:r w:rsidR="00211966" w:rsidRPr="00592EEF">
        <w:rPr>
          <w:rFonts w:ascii="Times New Roman" w:hAnsi="Times New Roman" w:cs="Times New Roman"/>
          <w:sz w:val="28"/>
          <w:szCs w:val="28"/>
        </w:rPr>
        <w:t>и</w:t>
      </w:r>
      <w:r w:rsidRPr="00592EEF">
        <w:rPr>
          <w:rFonts w:ascii="Times New Roman" w:hAnsi="Times New Roman" w:cs="Times New Roman"/>
          <w:sz w:val="28"/>
          <w:szCs w:val="28"/>
        </w:rPr>
        <w:t xml:space="preserve"> Председателя, члены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211966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211966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Для рассмотрения вопроса о награждении Почетной грамотой инициатор представляет следующие документы: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1) при представлении организаций - ходатайство о награждении Почетной грамотой, содержащее сведения о заслугах, указанных в пункте 1 настоящего Положения, подписанное лицом, имеющим право вносить ходатайство о награждении Почетной грамотой;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2) при представлении граждан - наградной лист установленного образца (прилагается), подписанный лицом, имеющим право вносить ходатайство о награждении Почетной грамотой.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Председатель, члены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211966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211966" w:rsidRPr="00592EEF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592EEF">
        <w:rPr>
          <w:rFonts w:ascii="Times New Roman" w:hAnsi="Times New Roman" w:cs="Times New Roman"/>
          <w:sz w:val="28"/>
          <w:szCs w:val="28"/>
        </w:rPr>
        <w:t xml:space="preserve">направляют документы, предусмотренные в пункте 4 настоящего Положения в </w:t>
      </w:r>
      <w:r w:rsidR="00211966" w:rsidRPr="00592EEF">
        <w:rPr>
          <w:rFonts w:ascii="Times New Roman" w:hAnsi="Times New Roman" w:cs="Times New Roman"/>
          <w:sz w:val="28"/>
          <w:szCs w:val="28"/>
        </w:rPr>
        <w:t>исполнительную дирекцию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>6. В течение календарного года Почётной грамотой по ходатайствам каждого из инициаторов представления могут быть награждены не более двух граждан и 2 организаций.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В особых случаях решение о награждении Почетной грамотой может быть принято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авлением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 и после исчерпания вышеуказанных квот на соответствующий календарный год.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</w:t>
      </w:r>
      <w:r w:rsidR="00211966" w:rsidRPr="00592EEF">
        <w:rPr>
          <w:rFonts w:ascii="Times New Roman" w:hAnsi="Times New Roman" w:cs="Times New Roman"/>
          <w:sz w:val="28"/>
          <w:szCs w:val="28"/>
        </w:rPr>
        <w:t xml:space="preserve">Исполнительная дирекция </w:t>
      </w:r>
      <w:r w:rsidRPr="00592EEF">
        <w:rPr>
          <w:rFonts w:ascii="Times New Roman" w:hAnsi="Times New Roman" w:cs="Times New Roman"/>
          <w:sz w:val="28"/>
          <w:szCs w:val="28"/>
        </w:rPr>
        <w:t>Ассоциации осуществляет предварительное рассмотрение представленных документов, оформляет проект решения Пр</w:t>
      </w:r>
      <w:r w:rsidR="00211966" w:rsidRPr="00592EEF">
        <w:rPr>
          <w:rFonts w:ascii="Times New Roman" w:hAnsi="Times New Roman" w:cs="Times New Roman"/>
          <w:sz w:val="28"/>
          <w:szCs w:val="28"/>
        </w:rPr>
        <w:t xml:space="preserve">авления </w:t>
      </w:r>
      <w:r w:rsidRPr="00592EEF">
        <w:rPr>
          <w:rFonts w:ascii="Times New Roman" w:hAnsi="Times New Roman" w:cs="Times New Roman"/>
          <w:sz w:val="28"/>
          <w:szCs w:val="28"/>
        </w:rPr>
        <w:t xml:space="preserve">Ассоциации о награждении Почетной грамотой и </w:t>
      </w:r>
      <w:r w:rsidR="00211966" w:rsidRPr="00592EEF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Pr="00592EEF">
        <w:rPr>
          <w:rFonts w:ascii="Times New Roman" w:hAnsi="Times New Roman" w:cs="Times New Roman"/>
          <w:sz w:val="28"/>
          <w:szCs w:val="28"/>
        </w:rPr>
        <w:t xml:space="preserve"> документы в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авление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8.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авление</w:t>
      </w:r>
      <w:r w:rsidRPr="00592EEF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представленные документы о награждении Почетной грамотой и принимает соответствующее решение.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9. По решению Пр</w:t>
      </w:r>
      <w:r w:rsidR="00211966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награжденны</w:t>
      </w:r>
      <w:r w:rsidR="00DF27A1" w:rsidRPr="00592EEF">
        <w:rPr>
          <w:rFonts w:ascii="Times New Roman" w:hAnsi="Times New Roman" w:cs="Times New Roman"/>
          <w:sz w:val="28"/>
          <w:szCs w:val="28"/>
        </w:rPr>
        <w:t>м</w:t>
      </w:r>
      <w:r w:rsidRPr="00592EEF">
        <w:rPr>
          <w:rFonts w:ascii="Times New Roman" w:hAnsi="Times New Roman" w:cs="Times New Roman"/>
          <w:sz w:val="28"/>
          <w:szCs w:val="28"/>
        </w:rPr>
        <w:t xml:space="preserve"> Почетной грамотой может выплачиваться денежное вознаграждение за счет средств Ассоциации или за счет средств предприятия, организации, учреждения, направившей ходатайство о награждении.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10. Почетная грамота оформляется на бланке установленного образца и  подписывается Председателем </w:t>
      </w:r>
      <w:r w:rsidR="00DF27A1" w:rsidRPr="00592EEF">
        <w:rPr>
          <w:rFonts w:ascii="Times New Roman" w:hAnsi="Times New Roman" w:cs="Times New Roman"/>
          <w:sz w:val="28"/>
          <w:szCs w:val="28"/>
        </w:rPr>
        <w:t>Ассоциации «</w:t>
      </w:r>
      <w:r w:rsidR="00211966" w:rsidRPr="00592EEF">
        <w:rPr>
          <w:rFonts w:ascii="Times New Roman" w:hAnsi="Times New Roman" w:cs="Times New Roman"/>
          <w:sz w:val="28"/>
          <w:szCs w:val="28"/>
        </w:rPr>
        <w:t>Совет</w:t>
      </w:r>
      <w:r w:rsidR="00DF27A1" w:rsidRPr="00592EEF">
        <w:rPr>
          <w:rFonts w:ascii="Times New Roman" w:hAnsi="Times New Roman" w:cs="Times New Roman"/>
          <w:sz w:val="28"/>
          <w:szCs w:val="28"/>
        </w:rPr>
        <w:t xml:space="preserve"> </w:t>
      </w:r>
      <w:r w:rsidR="00211966" w:rsidRPr="00592EEF">
        <w:rPr>
          <w:rFonts w:ascii="Times New Roman" w:hAnsi="Times New Roman" w:cs="Times New Roman"/>
          <w:sz w:val="28"/>
          <w:szCs w:val="28"/>
        </w:rPr>
        <w:t>МО РХ</w:t>
      </w:r>
      <w:r w:rsidR="00DF27A1" w:rsidRPr="00592EEF">
        <w:rPr>
          <w:rFonts w:ascii="Times New Roman" w:hAnsi="Times New Roman" w:cs="Times New Roman"/>
          <w:sz w:val="28"/>
          <w:szCs w:val="28"/>
        </w:rPr>
        <w:t>»</w:t>
      </w:r>
      <w:r w:rsidRPr="00592EEF">
        <w:rPr>
          <w:rFonts w:ascii="Times New Roman" w:hAnsi="Times New Roman" w:cs="Times New Roman"/>
          <w:sz w:val="28"/>
          <w:szCs w:val="28"/>
        </w:rPr>
        <w:t>. Бланк Почетной грамоты утверждается распоряжением исполнительного директора Ассоциации. Вместе с Почетной грамотой награждаемому вручается нагрудный знак Ассоциации установленного образца.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11. Вручение Почетной грамоты производится в торжественной обстановке. От имени Ассоциации Почетную грамоту могут вручать Председатель, заместител</w:t>
      </w:r>
      <w:r w:rsidR="00211966" w:rsidRPr="00592EEF">
        <w:rPr>
          <w:rFonts w:ascii="Times New Roman" w:hAnsi="Times New Roman" w:cs="Times New Roman"/>
          <w:sz w:val="28"/>
          <w:szCs w:val="28"/>
        </w:rPr>
        <w:t>и</w:t>
      </w:r>
      <w:r w:rsidRPr="00592EEF">
        <w:rPr>
          <w:rFonts w:ascii="Times New Roman" w:hAnsi="Times New Roman" w:cs="Times New Roman"/>
          <w:sz w:val="28"/>
          <w:szCs w:val="28"/>
        </w:rPr>
        <w:t xml:space="preserve"> Председателя, исполнительный директор Ассоциации, а также, по их поручению главы муниципальных образований </w:t>
      </w:r>
      <w:r w:rsidR="00211966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12. Оформление бланков Почетной грамоты, учет, регистрацию решений и учет награжденных осуществляет </w:t>
      </w:r>
      <w:r w:rsidR="00211966" w:rsidRPr="00592EEF">
        <w:rPr>
          <w:rFonts w:ascii="Times New Roman" w:hAnsi="Times New Roman" w:cs="Times New Roman"/>
          <w:sz w:val="28"/>
          <w:szCs w:val="28"/>
        </w:rPr>
        <w:t>исполнительная дирекция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13. Список граждан и организаций, награжденных Почетной грамотой  публикуется на сайте ассоциации, а также в иных электронных и печатных СМИ, с которыми у Ассоциации есть соответствующие соглашения.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7A1" w:rsidRPr="00592EEF" w:rsidRDefault="00DF27A1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spacing w:after="120"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1. Фамилия 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Имя ___________________________ Отчество 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2. Должность, место работы _______________________________________</w:t>
      </w:r>
    </w:p>
    <w:p w:rsidR="00C91785" w:rsidRPr="00592EEF" w:rsidRDefault="00C91785" w:rsidP="00C91785">
      <w:pPr>
        <w:pStyle w:val="ConsPlusNonformat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                                (точное наименование организации)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Дата и место рождения  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 Образование 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Какими государственными или муниципальными наградами награжден (а) и даты награждений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6.  Общий стаж работы 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 Характеристика с указанием личных заслуг представляемого  к награждению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8. Кем внесена кандидатура ____________________________________________</w:t>
      </w:r>
    </w:p>
    <w:p w:rsidR="00C91785" w:rsidRPr="00592EEF" w:rsidRDefault="00C91785" w:rsidP="00C9178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(ф.и.о. лица, полное наименование органа или организации)</w:t>
      </w:r>
    </w:p>
    <w:p w:rsidR="00C91785" w:rsidRPr="00592EEF" w:rsidRDefault="00C91785" w:rsidP="00C9178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(если кандидатура внесена органом или организацией - реквизиты решения)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Руководитель организации (председатель совета муниципальных образований, иное лицо, которое вправе вносить ходатайство о награждении)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          </w:t>
      </w:r>
    </w:p>
    <w:p w:rsidR="00C91785" w:rsidRPr="00592EEF" w:rsidRDefault="00C91785" w:rsidP="00C917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(подпись)</w:t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  <w:t>________________________________</w:t>
      </w:r>
    </w:p>
    <w:p w:rsidR="00C91785" w:rsidRPr="00592EEF" w:rsidRDefault="00C91785" w:rsidP="00C91785">
      <w:pPr>
        <w:pStyle w:val="ConsPlusNonformat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"__" _______________ года</w:t>
      </w:r>
    </w:p>
    <w:p w:rsidR="00C91785" w:rsidRPr="00592EEF" w:rsidRDefault="00C91785" w:rsidP="00C91785">
      <w:pPr>
        <w:pStyle w:val="ConsPlusNormal"/>
        <w:spacing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F27A1" w:rsidRPr="00592EEF" w:rsidRDefault="00DF27A1" w:rsidP="00C917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1818" w:rsidRPr="00592EEF" w:rsidRDefault="00131818" w:rsidP="00DF27A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Приложение  №2</w:t>
      </w:r>
    </w:p>
    <w:p w:rsidR="009A461B" w:rsidRPr="00592EEF" w:rsidRDefault="00131818" w:rsidP="00DF27A1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lastRenderedPageBreak/>
        <w:t xml:space="preserve">к решению Правления </w:t>
      </w:r>
      <w:r w:rsidR="002D6FB5" w:rsidRPr="00592EEF">
        <w:rPr>
          <w:rFonts w:ascii="Times New Roman" w:hAnsi="Times New Roman"/>
          <w:sz w:val="28"/>
          <w:szCs w:val="28"/>
        </w:rPr>
        <w:t>№2</w:t>
      </w:r>
    </w:p>
    <w:p w:rsidR="00131818" w:rsidRPr="00592EEF" w:rsidRDefault="00131818" w:rsidP="009A461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Ассоциации </w:t>
      </w:r>
      <w:r w:rsidR="009A461B" w:rsidRPr="00592EEF">
        <w:rPr>
          <w:rFonts w:ascii="Times New Roman" w:hAnsi="Times New Roman"/>
          <w:sz w:val="28"/>
          <w:szCs w:val="28"/>
        </w:rPr>
        <w:t xml:space="preserve"> </w:t>
      </w:r>
      <w:r w:rsidRPr="00592EEF">
        <w:rPr>
          <w:rFonts w:ascii="Times New Roman" w:hAnsi="Times New Roman"/>
          <w:sz w:val="28"/>
          <w:szCs w:val="28"/>
        </w:rPr>
        <w:t xml:space="preserve">«Совет </w:t>
      </w:r>
      <w:r w:rsidR="00DF27A1" w:rsidRPr="00592EEF">
        <w:rPr>
          <w:rFonts w:ascii="Times New Roman" w:hAnsi="Times New Roman"/>
          <w:sz w:val="28"/>
          <w:szCs w:val="28"/>
        </w:rPr>
        <w:t>МО РХ»</w:t>
      </w:r>
      <w:r w:rsidRPr="00592EEF">
        <w:rPr>
          <w:rFonts w:ascii="Times New Roman" w:hAnsi="Times New Roman"/>
          <w:sz w:val="28"/>
          <w:szCs w:val="28"/>
        </w:rPr>
        <w:t xml:space="preserve"> </w:t>
      </w:r>
      <w:r w:rsidR="00DF27A1" w:rsidRPr="00592EEF">
        <w:rPr>
          <w:rFonts w:ascii="Times New Roman" w:hAnsi="Times New Roman"/>
          <w:sz w:val="28"/>
          <w:szCs w:val="28"/>
        </w:rPr>
        <w:t xml:space="preserve"> </w:t>
      </w:r>
    </w:p>
    <w:p w:rsidR="00131818" w:rsidRPr="00592EEF" w:rsidRDefault="00131818" w:rsidP="00C27E94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от 21 декабря 2011 года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ПОЛОЖЕНИЕ</w:t>
      </w:r>
    </w:p>
    <w:p w:rsidR="00131818" w:rsidRPr="00592EEF" w:rsidRDefault="00DF27A1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«</w:t>
      </w:r>
      <w:r w:rsidR="00C91785" w:rsidRPr="00592EEF">
        <w:rPr>
          <w:rFonts w:ascii="Times New Roman" w:hAnsi="Times New Roman"/>
          <w:sz w:val="28"/>
          <w:szCs w:val="28"/>
        </w:rPr>
        <w:t xml:space="preserve">О </w:t>
      </w:r>
      <w:r w:rsidR="009A461B" w:rsidRPr="00592EEF">
        <w:rPr>
          <w:rFonts w:ascii="Times New Roman" w:hAnsi="Times New Roman"/>
          <w:sz w:val="28"/>
          <w:szCs w:val="28"/>
        </w:rPr>
        <w:t>д</w:t>
      </w:r>
      <w:r w:rsidR="00C91785" w:rsidRPr="00592EEF">
        <w:rPr>
          <w:rFonts w:ascii="Times New Roman" w:hAnsi="Times New Roman"/>
          <w:sz w:val="28"/>
          <w:szCs w:val="28"/>
        </w:rPr>
        <w:t>ипломе Ассоциации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 «Совет муниципальных образований</w:t>
      </w:r>
      <w:r w:rsidR="00131818" w:rsidRPr="00592EEF">
        <w:rPr>
          <w:rFonts w:ascii="Times New Roman" w:hAnsi="Times New Roman"/>
          <w:sz w:val="28"/>
          <w:szCs w:val="28"/>
        </w:rPr>
        <w:t xml:space="preserve"> Республики Хакасия</w:t>
      </w:r>
      <w:r w:rsidRPr="00592EEF">
        <w:rPr>
          <w:rFonts w:ascii="Times New Roman" w:hAnsi="Times New Roman"/>
          <w:sz w:val="28"/>
          <w:szCs w:val="28"/>
        </w:rPr>
        <w:t>»</w:t>
      </w:r>
    </w:p>
    <w:p w:rsidR="00C91785" w:rsidRPr="00592EEF" w:rsidRDefault="00C91785" w:rsidP="00C91785">
      <w:pPr>
        <w:pStyle w:val="ConsPlusNormal"/>
        <w:tabs>
          <w:tab w:val="left" w:pos="297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Диплом Ассоциации «Совет муниципальных образований </w:t>
      </w:r>
      <w:r w:rsidR="001F1000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» (далее – Ассоциации) является поощрением за заслуги и достижения в области науки и экспертной деятельности, направленных на развитие местного самоуправления, межмуниципального сотрудничества, муниципальных отраслей управления и хозяйства, подготовки, переподготовки и повышения квалификации муниципальных кадров и иные заслуги.</w:t>
      </w:r>
    </w:p>
    <w:p w:rsidR="00C91785" w:rsidRPr="00592EEF" w:rsidRDefault="00C91785" w:rsidP="00C91785">
      <w:pPr>
        <w:pStyle w:val="ConsPlusNormal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Дипломом награждаются граждане и организации независимо от форм собственности, работники органов местного самоуправления, органов государственной власти, муниципальных и государственных учреждений и организаций за заслуги в одной из сфер, перечисленных в пункте 1 настоящего Положения.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С ходатайством о награждении Дипломом могут обращаться Председатель, члены Пр</w:t>
      </w:r>
      <w:r w:rsidR="001F1000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1F1000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1F1000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Для рассмотрения вопроса о награждении Дипломом инициатор представляет следующие документы: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1) при представлении организаций - ходатайство о награждении Дипломом, содержащее сведения о заслугах, указанных в пункте 1 настоящего Положения, подписанное лицом, имеющим право вносить ходатайство о награждении Дипломом;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2) при представлении граждан - наградной лист установленного образца (прилагается), подписанный лицом, имеющим право вносить ходатайство о награждении Дипломом.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  Председатель, члены Пр</w:t>
      </w:r>
      <w:r w:rsidR="001F1000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1F1000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1F1000" w:rsidRPr="00592EEF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592EEF">
        <w:rPr>
          <w:rFonts w:ascii="Times New Roman" w:hAnsi="Times New Roman" w:cs="Times New Roman"/>
          <w:sz w:val="28"/>
          <w:szCs w:val="28"/>
        </w:rPr>
        <w:t xml:space="preserve">направляют документы, предусмотренные в пункте 4 настоящего Положения в </w:t>
      </w:r>
      <w:r w:rsidR="001F1000" w:rsidRPr="00592EEF">
        <w:rPr>
          <w:rFonts w:ascii="Times New Roman" w:hAnsi="Times New Roman" w:cs="Times New Roman"/>
          <w:sz w:val="28"/>
          <w:szCs w:val="28"/>
        </w:rPr>
        <w:t>исполнительную дирекцию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6. </w:t>
      </w:r>
      <w:r w:rsidR="001F1000" w:rsidRPr="00592EEF">
        <w:rPr>
          <w:rFonts w:ascii="Times New Roman" w:hAnsi="Times New Roman" w:cs="Times New Roman"/>
          <w:sz w:val="28"/>
          <w:szCs w:val="28"/>
        </w:rPr>
        <w:t>Исполнительная дирекция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 осуществляет предварительное рассмотрение представленных документов, оформляет проект решения Пр</w:t>
      </w:r>
      <w:r w:rsidR="001F1000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 о награждении Дипломом и направляет документы в Президиум.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 Пр</w:t>
      </w:r>
      <w:r w:rsidR="003B56F7" w:rsidRPr="00592EEF">
        <w:rPr>
          <w:rFonts w:ascii="Times New Roman" w:hAnsi="Times New Roman" w:cs="Times New Roman"/>
          <w:sz w:val="28"/>
          <w:szCs w:val="28"/>
        </w:rPr>
        <w:t>авление</w:t>
      </w:r>
      <w:r w:rsidRPr="00592EEF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представленные документы о награждении Дипломом и принимает соответствующее решение.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>8. Вместе с Дипломом награждаемому вручается нагрудный знак Ассоциации и удостоверение установленного образца. По решению Пр</w:t>
      </w:r>
      <w:r w:rsidR="003B56F7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награжденным Дипломом может выплачиваться денежное вознаграждение за счет средств Ассоциации или за счет средств предприятия, организации, учреждения, направившей ходатайство о награждении.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9. Диплом оформляется на бланке установленного образца и  подписывается Председателем Ассоциации. Бланк Диплома утверждается распоряжением исполнительного директора Ассоциации.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10. Вручение Диплома производится в торжественной обстановке. От имени Ассоциации Диплом могут вручать Председатель, исполнительный директор Ассоциации, а также, по их поручению главы муниципальных образований </w:t>
      </w:r>
      <w:r w:rsidR="00C27E94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11. Оформление бланков Диплома, учет, регистрацию решений и учет награжденных осуществляет </w:t>
      </w:r>
      <w:r w:rsidR="00C27E94" w:rsidRPr="00592EEF">
        <w:rPr>
          <w:rFonts w:ascii="Times New Roman" w:hAnsi="Times New Roman" w:cs="Times New Roman"/>
          <w:sz w:val="28"/>
          <w:szCs w:val="28"/>
        </w:rPr>
        <w:t>исполнительная дирекция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12. Список граждан и организаций, награжденных Дипломом  публикуется на сайте ассоциации, а также в иных электронных и печатных СМИ, с которыми у Ассоциации есть соответствующие соглашения.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461B" w:rsidRPr="00592EEF" w:rsidRDefault="009A461B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461B" w:rsidRPr="00592EEF" w:rsidRDefault="009A461B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D6FB5" w:rsidRPr="00592EEF" w:rsidRDefault="002D6FB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spacing w:after="120"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1. Фамилия 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Имя ___________________________ Отчество 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2. Должность, место работы _______________________________________</w:t>
      </w:r>
    </w:p>
    <w:p w:rsidR="00C91785" w:rsidRPr="00592EEF" w:rsidRDefault="00C91785" w:rsidP="00C91785">
      <w:pPr>
        <w:pStyle w:val="ConsPlusNonformat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                                (точное наименование организации)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Дата и место рождения  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 Образование 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Какими государственными или муниципальными наградами награжден (а) и даты награждений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6.  Общий стаж работы 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 Характеристика с указанием личных заслуг представляемого  к награждению, перечень публикаций, дипломов, свидетельств и иных документов, подтверждающих заслуги в деятельности в указанных сферах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8. Кем внесена кандидатура ____________________________________________</w:t>
      </w:r>
    </w:p>
    <w:p w:rsidR="00C91785" w:rsidRPr="00592EEF" w:rsidRDefault="00C91785" w:rsidP="00C9178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(ф.и.о. лица, полное наименование органа или организации)</w:t>
      </w:r>
    </w:p>
    <w:p w:rsidR="00C91785" w:rsidRPr="00592EEF" w:rsidRDefault="00C91785" w:rsidP="00C9178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(если кандидатура внесена органом или организацией - реквизиты решения)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Руководитель организации (председатель совета муниципальных образований, иное лицо, которое вправе вносить ходатайство о награждении)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          </w:t>
      </w:r>
    </w:p>
    <w:p w:rsidR="00C91785" w:rsidRPr="00592EEF" w:rsidRDefault="00C91785" w:rsidP="00C917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(подпись)</w:t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  <w:t>________________________________</w:t>
      </w:r>
    </w:p>
    <w:p w:rsidR="00C91785" w:rsidRPr="00592EEF" w:rsidRDefault="00C91785" w:rsidP="00C91785">
      <w:pPr>
        <w:pStyle w:val="ConsPlusNonformat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"__" _______________ года</w:t>
      </w:r>
    </w:p>
    <w:p w:rsidR="00C91785" w:rsidRPr="00592EEF" w:rsidRDefault="00C91785" w:rsidP="00C917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91785" w:rsidRPr="00592EEF" w:rsidRDefault="009A461B" w:rsidP="009A461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</w:t>
      </w:r>
      <w:r w:rsidR="00C91785" w:rsidRPr="00592EEF">
        <w:rPr>
          <w:rFonts w:ascii="Times New Roman" w:hAnsi="Times New Roman"/>
          <w:sz w:val="28"/>
          <w:szCs w:val="28"/>
        </w:rPr>
        <w:t>риложение №3</w:t>
      </w:r>
    </w:p>
    <w:p w:rsidR="00C91785" w:rsidRPr="00592EEF" w:rsidRDefault="00C91785" w:rsidP="009A461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к </w:t>
      </w:r>
      <w:r w:rsidR="00C27E94" w:rsidRPr="00592EEF">
        <w:rPr>
          <w:rFonts w:ascii="Times New Roman" w:hAnsi="Times New Roman"/>
          <w:sz w:val="28"/>
          <w:szCs w:val="28"/>
        </w:rPr>
        <w:t>решению Правления</w:t>
      </w:r>
      <w:r w:rsidR="002D6FB5" w:rsidRPr="00592EEF">
        <w:rPr>
          <w:rFonts w:ascii="Times New Roman" w:hAnsi="Times New Roman"/>
          <w:sz w:val="28"/>
          <w:szCs w:val="28"/>
        </w:rPr>
        <w:t xml:space="preserve"> №»</w:t>
      </w:r>
    </w:p>
    <w:p w:rsidR="00C91785" w:rsidRPr="00592EEF" w:rsidRDefault="00C91785" w:rsidP="009A461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Ассоциации «Совет </w:t>
      </w:r>
      <w:r w:rsidR="009A461B" w:rsidRPr="00592EEF">
        <w:rPr>
          <w:rFonts w:ascii="Times New Roman" w:hAnsi="Times New Roman"/>
          <w:sz w:val="28"/>
          <w:szCs w:val="28"/>
        </w:rPr>
        <w:t>МО РХ»</w:t>
      </w:r>
    </w:p>
    <w:p w:rsidR="00C91785" w:rsidRPr="00592EEF" w:rsidRDefault="00C91785" w:rsidP="009A461B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от</w:t>
      </w:r>
      <w:r w:rsidR="00C27E94" w:rsidRPr="00592EEF">
        <w:rPr>
          <w:rFonts w:ascii="Times New Roman" w:hAnsi="Times New Roman"/>
          <w:sz w:val="28"/>
          <w:szCs w:val="28"/>
        </w:rPr>
        <w:t xml:space="preserve"> 21</w:t>
      </w:r>
      <w:r w:rsidRPr="00592EEF">
        <w:rPr>
          <w:rFonts w:ascii="Times New Roman" w:hAnsi="Times New Roman"/>
          <w:sz w:val="28"/>
          <w:szCs w:val="28"/>
        </w:rPr>
        <w:t xml:space="preserve"> </w:t>
      </w:r>
      <w:r w:rsidR="00C27E94" w:rsidRPr="00592EEF">
        <w:rPr>
          <w:rFonts w:ascii="Times New Roman" w:hAnsi="Times New Roman"/>
          <w:sz w:val="28"/>
          <w:szCs w:val="28"/>
        </w:rPr>
        <w:t>декабря</w:t>
      </w:r>
      <w:r w:rsidRPr="00592EEF">
        <w:rPr>
          <w:rFonts w:ascii="Times New Roman" w:hAnsi="Times New Roman"/>
          <w:sz w:val="28"/>
          <w:szCs w:val="28"/>
        </w:rPr>
        <w:t xml:space="preserve"> 201</w:t>
      </w:r>
      <w:r w:rsidR="00C27E94" w:rsidRPr="00592EEF">
        <w:rPr>
          <w:rFonts w:ascii="Times New Roman" w:hAnsi="Times New Roman"/>
          <w:sz w:val="28"/>
          <w:szCs w:val="28"/>
        </w:rPr>
        <w:t>1</w:t>
      </w:r>
      <w:r w:rsidRPr="00592EEF">
        <w:rPr>
          <w:rFonts w:ascii="Times New Roman" w:hAnsi="Times New Roman"/>
          <w:sz w:val="28"/>
          <w:szCs w:val="28"/>
        </w:rPr>
        <w:t xml:space="preserve"> года</w:t>
      </w:r>
      <w:r w:rsidR="00C27E94" w:rsidRPr="00592EEF">
        <w:rPr>
          <w:rFonts w:ascii="Times New Roman" w:hAnsi="Times New Roman"/>
          <w:sz w:val="28"/>
          <w:szCs w:val="28"/>
        </w:rPr>
        <w:t xml:space="preserve"> </w:t>
      </w:r>
    </w:p>
    <w:p w:rsidR="00C91785" w:rsidRPr="00592EEF" w:rsidRDefault="00C91785" w:rsidP="00C917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ПОЛОЖЕНИЕ</w:t>
      </w:r>
    </w:p>
    <w:p w:rsidR="00157C9A" w:rsidRPr="00592EEF" w:rsidRDefault="009A461B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«О б</w:t>
      </w:r>
      <w:r w:rsidR="00C91785" w:rsidRPr="00592EEF">
        <w:rPr>
          <w:rFonts w:ascii="Times New Roman" w:hAnsi="Times New Roman"/>
          <w:sz w:val="28"/>
          <w:szCs w:val="28"/>
        </w:rPr>
        <w:t xml:space="preserve">лагодарности Ассоциации 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«Совет муниципальных образований </w:t>
      </w:r>
      <w:r w:rsidR="00157C9A" w:rsidRPr="00592EEF">
        <w:rPr>
          <w:rFonts w:ascii="Times New Roman" w:hAnsi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/>
          <w:sz w:val="28"/>
          <w:szCs w:val="28"/>
        </w:rPr>
        <w:t>»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numPr>
          <w:ilvl w:val="0"/>
          <w:numId w:val="3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Благодарность  Ассоциации «Совет муниципальных образований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» (далее – Ассоциации) является поощрением за заслуги в содействии проведению социально-экономической политики в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, развитию местного самоуправления, развитию и содействию межмуниципального сотрудничества, за содействие Ассоциации в осуществлении возложенных на нее задач и иные заслуги.</w:t>
      </w:r>
    </w:p>
    <w:p w:rsidR="00C91785" w:rsidRPr="00592EEF" w:rsidRDefault="00C91785" w:rsidP="00C91785">
      <w:pPr>
        <w:pStyle w:val="ConsPlusNormal"/>
        <w:numPr>
          <w:ilvl w:val="0"/>
          <w:numId w:val="3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Благодарностью награждаются граждане и организации независимо от форм собственности за заслуги в одной из сфер, перечисленных в пункте 1 настоящего Положения.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С ходатайством о награждении Благодарностью могут обращаться Председатель, члены Пр</w:t>
      </w:r>
      <w:r w:rsidR="00157C9A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Для рассмотрения вопроса о награждении Благодарностью  инициатор представляет следующие документы: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1) при представлении организаций - ходатайство о награждении Благодарностью, содержащее сведения о заслугах, указанных в пункте 1 настоящего Положения, подписанное лицом, имеющим право вносить ходатайство о награждении Дипломом;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2) при представлении граждан - наградной лист установленного образца (прилагается), подписанный лицом, имеющим право вносить ходатайство о награждении Благодарностью.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  Председатель, члены Пр</w:t>
      </w:r>
      <w:r w:rsidR="00157C9A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исполнительный директор Ассоциации, федеральные территориальные органы государственной власти, органы государственной власти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, а также органы местного самоуправления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направляют документы, предусмотренные в пункте 4 настоящего Положения в </w:t>
      </w:r>
      <w:r w:rsidR="00157C9A" w:rsidRPr="00592EEF">
        <w:rPr>
          <w:rFonts w:ascii="Times New Roman" w:hAnsi="Times New Roman" w:cs="Times New Roman"/>
          <w:sz w:val="28"/>
          <w:szCs w:val="28"/>
        </w:rPr>
        <w:t>Исполнительную дирекцию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6. </w:t>
      </w:r>
      <w:r w:rsidR="00157C9A" w:rsidRPr="00592EEF">
        <w:rPr>
          <w:rFonts w:ascii="Times New Roman" w:hAnsi="Times New Roman" w:cs="Times New Roman"/>
          <w:sz w:val="28"/>
          <w:szCs w:val="28"/>
        </w:rPr>
        <w:t>Исполнительная дирекция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 осуществляет предварительное рассмотрение представленных документов, оформляет проект решения Пр</w:t>
      </w:r>
      <w:r w:rsidR="00157C9A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 о награждении Благодарностью и направляет документы в Пр</w:t>
      </w:r>
      <w:r w:rsidR="00157C9A" w:rsidRPr="00592EEF">
        <w:rPr>
          <w:rFonts w:ascii="Times New Roman" w:hAnsi="Times New Roman" w:cs="Times New Roman"/>
          <w:sz w:val="28"/>
          <w:szCs w:val="28"/>
        </w:rPr>
        <w:t>авление</w:t>
      </w:r>
      <w:r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>7. Пр</w:t>
      </w:r>
      <w:r w:rsidR="00157C9A" w:rsidRPr="00592EEF">
        <w:rPr>
          <w:rFonts w:ascii="Times New Roman" w:hAnsi="Times New Roman" w:cs="Times New Roman"/>
          <w:sz w:val="28"/>
          <w:szCs w:val="28"/>
        </w:rPr>
        <w:t>авление</w:t>
      </w:r>
      <w:r w:rsidRPr="00592EEF">
        <w:rPr>
          <w:rFonts w:ascii="Times New Roman" w:hAnsi="Times New Roman" w:cs="Times New Roman"/>
          <w:sz w:val="28"/>
          <w:szCs w:val="28"/>
        </w:rPr>
        <w:t xml:space="preserve"> рассматривает представленные документы о награждении Благодарностью и принимает соответствующее решение.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8. Благодарность оформляется на бланке установленного образца и  подписывается Председателем Ассоциации. Бланк для объявления Благодарности утверждается распоряжением исполнительного директора Ассоциации. </w:t>
      </w:r>
    </w:p>
    <w:p w:rsidR="00C91785" w:rsidRPr="00592EEF" w:rsidRDefault="009A461B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9.</w:t>
      </w:r>
      <w:r w:rsidR="00C91785" w:rsidRPr="00592EEF">
        <w:rPr>
          <w:rFonts w:ascii="Times New Roman" w:hAnsi="Times New Roman" w:cs="Times New Roman"/>
          <w:sz w:val="28"/>
          <w:szCs w:val="28"/>
        </w:rPr>
        <w:t xml:space="preserve">Объявление Благодарности производится в торжественной обстановке. От имени Ассоциации Благодарность могут вручать Председатель, исполнительный директор Ассоциации, а также, по их поручению главы муниципальных образований </w:t>
      </w:r>
      <w:r w:rsidR="00157C9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="00C91785" w:rsidRPr="00592EEF">
        <w:rPr>
          <w:rFonts w:ascii="Times New Roman" w:hAnsi="Times New Roman" w:cs="Times New Roman"/>
          <w:sz w:val="28"/>
          <w:szCs w:val="28"/>
        </w:rPr>
        <w:t>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10. Оформление бланков Благодарности, учет, регистрацию решений и учет награжденных осуществляет аппарат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11. Список граждан и организаций, награжденных Благодарностью публикуется на сайте Ассоциации, а также в иных электронных и печатных СМИ, с которыми у Ассоциации есть соответствующие соглашения.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9A461B" w:rsidRPr="00592EEF" w:rsidRDefault="009A461B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9A461B" w:rsidRPr="00592EEF" w:rsidRDefault="009A461B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2D6FB5" w:rsidRPr="00592EEF" w:rsidRDefault="002D6FB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2D6FB5" w:rsidRPr="00592EEF" w:rsidRDefault="002D6FB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2D6FB5" w:rsidRPr="00592EEF" w:rsidRDefault="002D6FB5" w:rsidP="00C91785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spacing w:after="120"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1. Фамилия 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Имя ___________________________ Отчество 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2. Должность, место работы _______________________________________</w:t>
      </w:r>
    </w:p>
    <w:p w:rsidR="00C91785" w:rsidRPr="00592EEF" w:rsidRDefault="00C91785" w:rsidP="00C91785">
      <w:pPr>
        <w:pStyle w:val="ConsPlusNonformat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                                 (точное наименование организации)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3. Дата и место рождения  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4.  Образование 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5. Какими государственными или муниципальными наградами награжден (а) и даты награждений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6.  Общий стаж работы 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 Характеристика с указанием личных заслуг представляемого  к награждению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8. Кем внесена кандидатура ____________________________________________</w:t>
      </w:r>
    </w:p>
    <w:p w:rsidR="00C91785" w:rsidRPr="00592EEF" w:rsidRDefault="00C91785" w:rsidP="00C9178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(ф.и.о. лица, полное наименование органа или организации)</w:t>
      </w:r>
    </w:p>
    <w:p w:rsidR="00C91785" w:rsidRPr="00592EEF" w:rsidRDefault="00C91785" w:rsidP="00C9178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 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(если кандидатура внесена органом или организацией - реквизиты решения)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Руководитель организации (председатель совета муниципальных образований, иное лицо, которое вправе вносить ходатайство о награждении)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________________________          </w:t>
      </w:r>
    </w:p>
    <w:p w:rsidR="00C91785" w:rsidRPr="00592EEF" w:rsidRDefault="00C91785" w:rsidP="00C917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(подпись)</w:t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</w:r>
      <w:r w:rsidRPr="00592EEF">
        <w:rPr>
          <w:rFonts w:ascii="Times New Roman" w:hAnsi="Times New Roman" w:cs="Times New Roman"/>
          <w:sz w:val="28"/>
          <w:szCs w:val="28"/>
        </w:rPr>
        <w:tab/>
        <w:t>________________________________</w:t>
      </w:r>
    </w:p>
    <w:p w:rsidR="00C91785" w:rsidRPr="00592EEF" w:rsidRDefault="00C91785" w:rsidP="00C91785">
      <w:pPr>
        <w:pStyle w:val="ConsPlusNonformat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>(инициалы, фамилия)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"__" _______________ года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94722" w:rsidRPr="00592EEF" w:rsidRDefault="00594722" w:rsidP="00594722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Приложение №4</w:t>
      </w:r>
    </w:p>
    <w:p w:rsidR="00594722" w:rsidRPr="00592EEF" w:rsidRDefault="00594722" w:rsidP="00594722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к решению Правления</w:t>
      </w:r>
      <w:r w:rsidR="002D6FB5" w:rsidRPr="00592EEF">
        <w:rPr>
          <w:rFonts w:ascii="Times New Roman" w:hAnsi="Times New Roman"/>
          <w:sz w:val="28"/>
          <w:szCs w:val="28"/>
        </w:rPr>
        <w:t xml:space="preserve"> №»</w:t>
      </w:r>
    </w:p>
    <w:p w:rsidR="00594722" w:rsidRPr="00592EEF" w:rsidRDefault="002D6FB5" w:rsidP="009A461B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         </w:t>
      </w:r>
      <w:r w:rsidR="00594722" w:rsidRPr="00592EEF">
        <w:rPr>
          <w:rFonts w:ascii="Times New Roman" w:hAnsi="Times New Roman"/>
          <w:sz w:val="28"/>
          <w:szCs w:val="28"/>
        </w:rPr>
        <w:t xml:space="preserve">Ассоциации «Совет </w:t>
      </w:r>
      <w:r w:rsidR="009A461B" w:rsidRPr="00592EEF">
        <w:rPr>
          <w:rFonts w:ascii="Times New Roman" w:hAnsi="Times New Roman"/>
          <w:sz w:val="28"/>
          <w:szCs w:val="28"/>
        </w:rPr>
        <w:t>РХ»</w:t>
      </w:r>
    </w:p>
    <w:p w:rsidR="00594722" w:rsidRPr="00592EEF" w:rsidRDefault="002D6FB5" w:rsidP="00594722">
      <w:pPr>
        <w:spacing w:after="0" w:line="240" w:lineRule="auto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          </w:t>
      </w:r>
      <w:r w:rsidR="00594722" w:rsidRPr="00592EEF">
        <w:rPr>
          <w:rFonts w:ascii="Times New Roman" w:hAnsi="Times New Roman"/>
          <w:sz w:val="28"/>
          <w:szCs w:val="28"/>
        </w:rPr>
        <w:t xml:space="preserve">от 21 декабря 2011 года </w:t>
      </w:r>
    </w:p>
    <w:p w:rsidR="00C91785" w:rsidRPr="00592EEF" w:rsidRDefault="00C91785" w:rsidP="00C917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ПОЛОЖЕНИЕ</w:t>
      </w:r>
    </w:p>
    <w:p w:rsidR="00594722" w:rsidRPr="00592EEF" w:rsidRDefault="009A461B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«О </w:t>
      </w:r>
      <w:r w:rsidR="00C91785" w:rsidRPr="00592EEF">
        <w:rPr>
          <w:rFonts w:ascii="Times New Roman" w:hAnsi="Times New Roman"/>
          <w:sz w:val="28"/>
          <w:szCs w:val="28"/>
        </w:rPr>
        <w:t xml:space="preserve">премии и </w:t>
      </w:r>
      <w:r w:rsidRPr="00592EEF">
        <w:rPr>
          <w:rFonts w:ascii="Times New Roman" w:hAnsi="Times New Roman"/>
          <w:sz w:val="28"/>
          <w:szCs w:val="28"/>
        </w:rPr>
        <w:t>н</w:t>
      </w:r>
      <w:r w:rsidR="00C91785" w:rsidRPr="00592EEF">
        <w:rPr>
          <w:rFonts w:ascii="Times New Roman" w:hAnsi="Times New Roman"/>
          <w:sz w:val="28"/>
          <w:szCs w:val="28"/>
        </w:rPr>
        <w:t>агрудном знаке</w:t>
      </w:r>
      <w:r w:rsidR="00594722" w:rsidRPr="00592EEF">
        <w:rPr>
          <w:rFonts w:ascii="Times New Roman" w:hAnsi="Times New Roman"/>
          <w:sz w:val="28"/>
          <w:szCs w:val="28"/>
        </w:rPr>
        <w:t xml:space="preserve"> </w:t>
      </w:r>
      <w:r w:rsidR="00C91785" w:rsidRPr="00592EEF">
        <w:rPr>
          <w:rFonts w:ascii="Times New Roman" w:hAnsi="Times New Roman"/>
          <w:sz w:val="28"/>
          <w:szCs w:val="28"/>
        </w:rPr>
        <w:t xml:space="preserve"> Ассоциации </w:t>
      </w:r>
    </w:p>
    <w:p w:rsidR="00C91785" w:rsidRPr="00592EEF" w:rsidRDefault="00C91785" w:rsidP="00C91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«Совет муниципальных образований </w:t>
      </w:r>
      <w:r w:rsidR="00594722" w:rsidRPr="00592EEF">
        <w:rPr>
          <w:rFonts w:ascii="Times New Roman" w:hAnsi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/>
          <w:sz w:val="28"/>
          <w:szCs w:val="28"/>
        </w:rPr>
        <w:t>»</w:t>
      </w:r>
    </w:p>
    <w:p w:rsidR="00C91785" w:rsidRPr="00592EEF" w:rsidRDefault="00C91785" w:rsidP="00C91785">
      <w:pPr>
        <w:pStyle w:val="ConsPlus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91785" w:rsidRPr="00592EEF" w:rsidRDefault="009A461B" w:rsidP="00C9178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1.</w:t>
      </w:r>
      <w:r w:rsidR="00C91785" w:rsidRPr="00592EEF">
        <w:rPr>
          <w:rFonts w:ascii="Times New Roman" w:hAnsi="Times New Roman"/>
          <w:sz w:val="28"/>
          <w:szCs w:val="28"/>
        </w:rPr>
        <w:t xml:space="preserve">Премия и </w:t>
      </w:r>
      <w:r w:rsidR="00594722" w:rsidRPr="00592EEF">
        <w:rPr>
          <w:rFonts w:ascii="Times New Roman" w:hAnsi="Times New Roman"/>
          <w:sz w:val="28"/>
          <w:szCs w:val="28"/>
        </w:rPr>
        <w:t>Н</w:t>
      </w:r>
      <w:r w:rsidR="00C91785" w:rsidRPr="00592EEF">
        <w:rPr>
          <w:rFonts w:ascii="Times New Roman" w:hAnsi="Times New Roman"/>
          <w:sz w:val="28"/>
          <w:szCs w:val="28"/>
        </w:rPr>
        <w:t>агрудны</w:t>
      </w:r>
      <w:r w:rsidR="00594722" w:rsidRPr="00592EEF">
        <w:rPr>
          <w:rFonts w:ascii="Times New Roman" w:hAnsi="Times New Roman"/>
          <w:sz w:val="28"/>
          <w:szCs w:val="28"/>
        </w:rPr>
        <w:t>й</w:t>
      </w:r>
      <w:r w:rsidR="00C91785" w:rsidRPr="00592EEF">
        <w:rPr>
          <w:rFonts w:ascii="Times New Roman" w:hAnsi="Times New Roman"/>
          <w:sz w:val="28"/>
          <w:szCs w:val="28"/>
        </w:rPr>
        <w:t xml:space="preserve"> знак Ассоциации «Совет муниципальных образований </w:t>
      </w:r>
      <w:r w:rsidR="00594722" w:rsidRPr="00592EEF">
        <w:rPr>
          <w:rFonts w:ascii="Times New Roman" w:hAnsi="Times New Roman"/>
          <w:sz w:val="28"/>
          <w:szCs w:val="28"/>
        </w:rPr>
        <w:t>Республики Хакасия</w:t>
      </w:r>
      <w:r w:rsidR="00C91785" w:rsidRPr="00592EEF">
        <w:rPr>
          <w:rFonts w:ascii="Times New Roman" w:hAnsi="Times New Roman"/>
          <w:sz w:val="28"/>
          <w:szCs w:val="28"/>
        </w:rPr>
        <w:t xml:space="preserve">» (далее – Ассоциация) присуждается в целях поощрения муниципальных служащих, лиц, замещающих должности муниципальной службы, научных сотрудников, представителей общественных объединений и организаций в сфере местного самоуправления, лиц, отнесенных в установленном порядке к общественным экспертам Ассоциации за результаты профессиональной деятельности, внесших значительный вклад в развитие местного самоуправления на территории </w:t>
      </w:r>
      <w:r w:rsidR="00594722" w:rsidRPr="00592EEF">
        <w:rPr>
          <w:rFonts w:ascii="Times New Roman" w:hAnsi="Times New Roman"/>
          <w:sz w:val="28"/>
          <w:szCs w:val="28"/>
        </w:rPr>
        <w:t>Республики Хакасия</w:t>
      </w:r>
      <w:r w:rsidR="00C91785" w:rsidRPr="00592EEF">
        <w:rPr>
          <w:rFonts w:ascii="Times New Roman" w:hAnsi="Times New Roman"/>
          <w:sz w:val="28"/>
          <w:szCs w:val="28"/>
        </w:rPr>
        <w:t>.</w:t>
      </w:r>
    </w:p>
    <w:p w:rsidR="00C91785" w:rsidRPr="00592EEF" w:rsidRDefault="00C91785" w:rsidP="00C9178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2. Нагрудные знаки вручаются к Почетной грамоте, Диплому, Премии Ассоциации, а также Обществен</w:t>
      </w:r>
      <w:r w:rsidR="001F04D9" w:rsidRPr="00592EEF">
        <w:rPr>
          <w:rFonts w:ascii="Times New Roman" w:hAnsi="Times New Roman"/>
          <w:sz w:val="28"/>
          <w:szCs w:val="28"/>
        </w:rPr>
        <w:t>ным экспертам Ассоциации. Форма Н</w:t>
      </w:r>
      <w:r w:rsidRPr="00592EEF">
        <w:rPr>
          <w:rFonts w:ascii="Times New Roman" w:hAnsi="Times New Roman"/>
          <w:sz w:val="28"/>
          <w:szCs w:val="28"/>
        </w:rPr>
        <w:t>агрудного знака утверждается распоряжением исполнительного директора Ассоциации</w:t>
      </w:r>
      <w:r w:rsidR="001F04D9" w:rsidRPr="00592EEF">
        <w:rPr>
          <w:rFonts w:ascii="Times New Roman" w:hAnsi="Times New Roman"/>
          <w:sz w:val="28"/>
          <w:szCs w:val="28"/>
        </w:rPr>
        <w:t xml:space="preserve"> по согласованию с Председателем Ассоциации</w:t>
      </w:r>
      <w:r w:rsidRPr="00592EEF">
        <w:rPr>
          <w:rFonts w:ascii="Times New Roman" w:hAnsi="Times New Roman"/>
          <w:sz w:val="28"/>
          <w:szCs w:val="28"/>
        </w:rPr>
        <w:t xml:space="preserve">.  </w:t>
      </w:r>
    </w:p>
    <w:p w:rsidR="00C91785" w:rsidRPr="00592EEF" w:rsidRDefault="00C91785" w:rsidP="00C9178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 xml:space="preserve">3. Премия присуждается ежегодно на общем собрании Ассоциации в количестве трех премий в размере 20 000 рублей  каждая лицам, </w:t>
      </w:r>
      <w:r w:rsidR="001557BA" w:rsidRPr="00592EEF">
        <w:rPr>
          <w:rFonts w:ascii="Times New Roman" w:hAnsi="Times New Roman"/>
          <w:sz w:val="28"/>
          <w:szCs w:val="28"/>
        </w:rPr>
        <w:t>у</w:t>
      </w:r>
      <w:r w:rsidRPr="00592EEF">
        <w:rPr>
          <w:rFonts w:ascii="Times New Roman" w:hAnsi="Times New Roman"/>
          <w:sz w:val="28"/>
          <w:szCs w:val="28"/>
        </w:rPr>
        <w:t>достоенным Почетной грамоты или Диплома Ассоциации. По представлению Пр</w:t>
      </w:r>
      <w:r w:rsidR="001557BA" w:rsidRPr="00592EEF">
        <w:rPr>
          <w:rFonts w:ascii="Times New Roman" w:hAnsi="Times New Roman"/>
          <w:sz w:val="28"/>
          <w:szCs w:val="28"/>
        </w:rPr>
        <w:t>авления</w:t>
      </w:r>
      <w:r w:rsidRPr="00592EEF">
        <w:rPr>
          <w:rFonts w:ascii="Times New Roman" w:hAnsi="Times New Roman"/>
          <w:sz w:val="28"/>
          <w:szCs w:val="28"/>
        </w:rPr>
        <w:t xml:space="preserve"> за счет дополнительно привлеченных спонсорских средств решением общего собрания Ассоциации могут быть присуждены дополнительные премии. </w:t>
      </w:r>
    </w:p>
    <w:p w:rsidR="00C91785" w:rsidRPr="00592EEF" w:rsidRDefault="009A461B" w:rsidP="00C9178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4.</w:t>
      </w:r>
      <w:r w:rsidR="00C91785" w:rsidRPr="00592EEF">
        <w:rPr>
          <w:rFonts w:ascii="Times New Roman" w:hAnsi="Times New Roman"/>
          <w:sz w:val="28"/>
          <w:szCs w:val="28"/>
        </w:rPr>
        <w:t xml:space="preserve">Нагрудные знаки должны содержать полное наименование и </w:t>
      </w:r>
      <w:r w:rsidR="001557BA" w:rsidRPr="00592EEF">
        <w:rPr>
          <w:rFonts w:ascii="Times New Roman" w:hAnsi="Times New Roman"/>
          <w:sz w:val="28"/>
          <w:szCs w:val="28"/>
        </w:rPr>
        <w:t>официальный знак</w:t>
      </w:r>
      <w:r w:rsidR="00C91785" w:rsidRPr="00592EEF">
        <w:rPr>
          <w:rFonts w:ascii="Times New Roman" w:hAnsi="Times New Roman"/>
          <w:sz w:val="28"/>
          <w:szCs w:val="28"/>
        </w:rPr>
        <w:t xml:space="preserve"> Ассоциации и могут изготавливаться</w:t>
      </w:r>
      <w:r w:rsidR="001557BA" w:rsidRPr="00592EEF">
        <w:rPr>
          <w:rFonts w:ascii="Times New Roman" w:hAnsi="Times New Roman"/>
          <w:sz w:val="28"/>
          <w:szCs w:val="28"/>
        </w:rPr>
        <w:t xml:space="preserve"> из полимерных материалов, </w:t>
      </w:r>
      <w:r w:rsidR="00C91785" w:rsidRPr="00592EEF">
        <w:rPr>
          <w:rFonts w:ascii="Times New Roman" w:hAnsi="Times New Roman"/>
          <w:sz w:val="28"/>
          <w:szCs w:val="28"/>
        </w:rPr>
        <w:t xml:space="preserve">в том числе из драгоценных металлов. </w:t>
      </w:r>
    </w:p>
    <w:p w:rsidR="00C91785" w:rsidRPr="00592EEF" w:rsidRDefault="009A461B" w:rsidP="00C9178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EEF">
        <w:rPr>
          <w:rFonts w:ascii="Times New Roman" w:hAnsi="Times New Roman"/>
          <w:sz w:val="28"/>
          <w:szCs w:val="28"/>
        </w:rPr>
        <w:t>5.</w:t>
      </w:r>
      <w:r w:rsidR="00C91785" w:rsidRPr="00592EEF">
        <w:rPr>
          <w:rFonts w:ascii="Times New Roman" w:hAnsi="Times New Roman"/>
          <w:sz w:val="28"/>
          <w:szCs w:val="28"/>
        </w:rPr>
        <w:t>Для выдвижения кандидата на соискание премии в адрес исполнительного директора Ассоциации представляются следующие документы: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1) ходатайство и выписка из протокола общего собрания  либо иного органа управления предприятий, организаций, объединений, зарегистрированных согласно действующему законодательству;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lastRenderedPageBreak/>
        <w:t>2) характеристика кандидата, содержащая описание его достижений и заслуг, имеющиеся и предполагаемые результаты, а также иные обоснования достижений;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3) рецензии компетентных органов и лиц на работы, исполнители и авторы которых выдвинуты на соискание премии;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4) документы</w:t>
      </w:r>
      <w:r w:rsidR="001557BA" w:rsidRPr="00592EEF">
        <w:rPr>
          <w:rFonts w:ascii="Times New Roman" w:hAnsi="Times New Roman" w:cs="Times New Roman"/>
          <w:sz w:val="28"/>
          <w:szCs w:val="28"/>
        </w:rPr>
        <w:t>,</w:t>
      </w:r>
      <w:r w:rsidRPr="00592EEF">
        <w:rPr>
          <w:rFonts w:ascii="Times New Roman" w:hAnsi="Times New Roman" w:cs="Times New Roman"/>
          <w:sz w:val="28"/>
          <w:szCs w:val="28"/>
        </w:rPr>
        <w:t xml:space="preserve"> </w:t>
      </w:r>
      <w:r w:rsidR="001557BA" w:rsidRPr="00592EEF">
        <w:rPr>
          <w:rFonts w:ascii="Times New Roman" w:hAnsi="Times New Roman" w:cs="Times New Roman"/>
          <w:sz w:val="28"/>
          <w:szCs w:val="28"/>
        </w:rPr>
        <w:t>п</w:t>
      </w:r>
      <w:r w:rsidRPr="00592EEF">
        <w:rPr>
          <w:rFonts w:ascii="Times New Roman" w:hAnsi="Times New Roman" w:cs="Times New Roman"/>
          <w:sz w:val="28"/>
          <w:szCs w:val="28"/>
        </w:rPr>
        <w:t>одтверждающие достижения кандидата, в том числе научные и экспертные работы.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6. Премия может присуждаться, как одному соискателю, так и коллективу соискателей. В случае присуждения премии коллективу соискателей денежное вознаграждение делится поровну между лауреатами этой премии, а знак и удостоверение вручается каждому из лауреатов.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7. Представление на соискателя премии и прилагаемые к ним материалы вносятся на рассмотрение Пр</w:t>
      </w:r>
      <w:r w:rsidR="001557BA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Ассоциации, по итогам решения которого материалы вносятся на рассмотрение общего собрания Ассоциации.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>8. К присуждению премии рекомендуются соискатели, получившие большинство голосов членов Пр</w:t>
      </w:r>
      <w:r w:rsidR="001557BA" w:rsidRPr="00592EEF">
        <w:rPr>
          <w:rFonts w:ascii="Times New Roman" w:hAnsi="Times New Roman" w:cs="Times New Roman"/>
          <w:sz w:val="28"/>
          <w:szCs w:val="28"/>
        </w:rPr>
        <w:t>авления</w:t>
      </w:r>
      <w:r w:rsidRPr="00592EEF">
        <w:rPr>
          <w:rFonts w:ascii="Times New Roman" w:hAnsi="Times New Roman" w:cs="Times New Roman"/>
          <w:sz w:val="28"/>
          <w:szCs w:val="28"/>
        </w:rPr>
        <w:t xml:space="preserve"> из числа присутствующих на заседании.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9. Присуждение премии оформляется решением очередного общего собрания Ассоциации.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10. Лицам, удостоенным премии присваивается звание «Лауреат Премии Ассоциации «Совет муниципальных образований </w:t>
      </w:r>
      <w:r w:rsidR="001557B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», вручается удостов</w:t>
      </w:r>
      <w:r w:rsidR="002C7C7B" w:rsidRPr="00592EEF">
        <w:rPr>
          <w:rFonts w:ascii="Times New Roman" w:hAnsi="Times New Roman" w:cs="Times New Roman"/>
          <w:sz w:val="28"/>
          <w:szCs w:val="28"/>
        </w:rPr>
        <w:t xml:space="preserve">ерение установленного образца, </w:t>
      </w:r>
      <w:r w:rsidRPr="00592EEF">
        <w:rPr>
          <w:rFonts w:ascii="Times New Roman" w:hAnsi="Times New Roman" w:cs="Times New Roman"/>
          <w:sz w:val="28"/>
          <w:szCs w:val="28"/>
        </w:rPr>
        <w:t xml:space="preserve">денежное вознаграждение и нагрудный знак Ассоциации.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11. Премии вручаются Председателем Ассоциации, либо иным, уполномоченным им лицом в торжественной обстановке. 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12. Финансовое и материально - техническое обеспечение деятельности, связанной с приемом, рассмотрением представлений на соискателей премии и прилагаемых к ним материалов, изготовлением нагрудных знаков, удостоверений и т.д. осуществляется </w:t>
      </w:r>
      <w:r w:rsidR="001557BA" w:rsidRPr="00592EEF">
        <w:rPr>
          <w:rFonts w:ascii="Times New Roman" w:hAnsi="Times New Roman" w:cs="Times New Roman"/>
          <w:sz w:val="28"/>
          <w:szCs w:val="28"/>
        </w:rPr>
        <w:t xml:space="preserve">исполнительной дирекцией </w:t>
      </w:r>
      <w:r w:rsidRPr="00592EEF">
        <w:rPr>
          <w:rFonts w:ascii="Times New Roman" w:hAnsi="Times New Roman" w:cs="Times New Roman"/>
          <w:sz w:val="28"/>
          <w:szCs w:val="28"/>
        </w:rPr>
        <w:t>Ассоциации за счет собственных и привлеченных средств.</w:t>
      </w:r>
    </w:p>
    <w:p w:rsidR="00C91785" w:rsidRPr="00592EEF" w:rsidRDefault="00C91785" w:rsidP="00C917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2EEF">
        <w:rPr>
          <w:rFonts w:ascii="Times New Roman" w:hAnsi="Times New Roman" w:cs="Times New Roman"/>
          <w:sz w:val="28"/>
          <w:szCs w:val="28"/>
        </w:rPr>
        <w:t xml:space="preserve">13. </w:t>
      </w:r>
      <w:r w:rsidR="001557BA" w:rsidRPr="00592EEF">
        <w:rPr>
          <w:rFonts w:ascii="Times New Roman" w:hAnsi="Times New Roman" w:cs="Times New Roman"/>
          <w:sz w:val="28"/>
          <w:szCs w:val="28"/>
        </w:rPr>
        <w:t xml:space="preserve">Образец удостоверения </w:t>
      </w:r>
      <w:r w:rsidR="001F04D9" w:rsidRPr="00592EEF">
        <w:rPr>
          <w:rFonts w:ascii="Times New Roman" w:hAnsi="Times New Roman" w:cs="Times New Roman"/>
          <w:sz w:val="28"/>
          <w:szCs w:val="28"/>
        </w:rPr>
        <w:t>к</w:t>
      </w:r>
      <w:r w:rsidRPr="00592EEF">
        <w:rPr>
          <w:rFonts w:ascii="Times New Roman" w:hAnsi="Times New Roman" w:cs="Times New Roman"/>
          <w:sz w:val="28"/>
          <w:szCs w:val="28"/>
        </w:rPr>
        <w:t xml:space="preserve"> Знак</w:t>
      </w:r>
      <w:r w:rsidR="001F04D9" w:rsidRPr="00592EEF">
        <w:rPr>
          <w:rFonts w:ascii="Times New Roman" w:hAnsi="Times New Roman" w:cs="Times New Roman"/>
          <w:sz w:val="28"/>
          <w:szCs w:val="28"/>
        </w:rPr>
        <w:t>у</w:t>
      </w:r>
      <w:r w:rsidRPr="00592EEF">
        <w:rPr>
          <w:rFonts w:ascii="Times New Roman" w:hAnsi="Times New Roman" w:cs="Times New Roman"/>
          <w:sz w:val="28"/>
          <w:szCs w:val="28"/>
        </w:rPr>
        <w:t xml:space="preserve"> Лауреата Премии Ассоциации «Совет муниципальных образований </w:t>
      </w:r>
      <w:r w:rsidR="001557BA" w:rsidRPr="00592EEF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592EEF">
        <w:rPr>
          <w:rFonts w:ascii="Times New Roman" w:hAnsi="Times New Roman" w:cs="Times New Roman"/>
          <w:sz w:val="28"/>
          <w:szCs w:val="28"/>
        </w:rPr>
        <w:t>» утверждается исполнительным директором Ассоциации</w:t>
      </w:r>
      <w:r w:rsidR="001557BA" w:rsidRPr="00592EEF">
        <w:rPr>
          <w:rFonts w:ascii="Times New Roman" w:hAnsi="Times New Roman" w:cs="Times New Roman"/>
          <w:sz w:val="28"/>
          <w:szCs w:val="28"/>
        </w:rPr>
        <w:t xml:space="preserve">, по согласованию с </w:t>
      </w:r>
      <w:r w:rsidR="001F04D9" w:rsidRPr="00592EEF">
        <w:rPr>
          <w:rFonts w:ascii="Times New Roman" w:hAnsi="Times New Roman" w:cs="Times New Roman"/>
          <w:sz w:val="28"/>
          <w:szCs w:val="28"/>
        </w:rPr>
        <w:t>П</w:t>
      </w:r>
      <w:r w:rsidR="001557BA" w:rsidRPr="00592EEF">
        <w:rPr>
          <w:rFonts w:ascii="Times New Roman" w:hAnsi="Times New Roman" w:cs="Times New Roman"/>
          <w:sz w:val="28"/>
          <w:szCs w:val="28"/>
        </w:rPr>
        <w:t xml:space="preserve">редседателем </w:t>
      </w:r>
      <w:r w:rsidR="001F04D9" w:rsidRPr="00592EEF">
        <w:rPr>
          <w:rFonts w:ascii="Times New Roman" w:hAnsi="Times New Roman" w:cs="Times New Roman"/>
          <w:sz w:val="28"/>
          <w:szCs w:val="28"/>
        </w:rPr>
        <w:t>Ассоциации</w:t>
      </w:r>
      <w:r w:rsidRPr="00592EEF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C12C19" w:rsidRPr="00592EEF" w:rsidRDefault="00C12C19">
      <w:pPr>
        <w:rPr>
          <w:rFonts w:ascii="Times New Roman" w:hAnsi="Times New Roman"/>
          <w:sz w:val="28"/>
          <w:szCs w:val="28"/>
        </w:rPr>
      </w:pPr>
    </w:p>
    <w:sectPr w:rsidR="00C12C19" w:rsidRPr="00592EEF" w:rsidSect="002D6FB5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E2CE7"/>
    <w:multiLevelType w:val="hybridMultilevel"/>
    <w:tmpl w:val="E85E213C"/>
    <w:lvl w:ilvl="0" w:tplc="71DEC2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514C74"/>
    <w:multiLevelType w:val="hybridMultilevel"/>
    <w:tmpl w:val="E85E213C"/>
    <w:lvl w:ilvl="0" w:tplc="71DEC2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FA22FCF"/>
    <w:multiLevelType w:val="multilevel"/>
    <w:tmpl w:val="978C43D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91785"/>
    <w:rsid w:val="000B523E"/>
    <w:rsid w:val="00131818"/>
    <w:rsid w:val="001557BA"/>
    <w:rsid w:val="00157C9A"/>
    <w:rsid w:val="001F04D9"/>
    <w:rsid w:val="001F1000"/>
    <w:rsid w:val="00211966"/>
    <w:rsid w:val="00256F56"/>
    <w:rsid w:val="002C7C7B"/>
    <w:rsid w:val="002D6FB5"/>
    <w:rsid w:val="003B56F7"/>
    <w:rsid w:val="003B628F"/>
    <w:rsid w:val="00592EEF"/>
    <w:rsid w:val="00594722"/>
    <w:rsid w:val="005E6BF8"/>
    <w:rsid w:val="00945949"/>
    <w:rsid w:val="00953086"/>
    <w:rsid w:val="009A461B"/>
    <w:rsid w:val="009B3F91"/>
    <w:rsid w:val="00C12C19"/>
    <w:rsid w:val="00C27E94"/>
    <w:rsid w:val="00C91785"/>
    <w:rsid w:val="00D44BD8"/>
    <w:rsid w:val="00DF27A1"/>
    <w:rsid w:val="00F8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7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7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178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1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7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12</Pages>
  <Words>3086</Words>
  <Characters>17592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11</cp:revision>
  <dcterms:created xsi:type="dcterms:W3CDTF">2011-12-16T12:03:00Z</dcterms:created>
  <dcterms:modified xsi:type="dcterms:W3CDTF">2011-12-20T09:02:00Z</dcterms:modified>
</cp:coreProperties>
</file>